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7EC2135D" w:rsidR="003D6C11" w:rsidRPr="00FB4B0D" w:rsidRDefault="00E64ED2" w:rsidP="006C4AFA">
            <w:pPr>
              <w:pStyle w:val="Title"/>
              <w:rPr>
                <w:sz w:val="24"/>
                <w:szCs w:val="24"/>
              </w:rPr>
            </w:pPr>
            <w:r>
              <w:rPr>
                <w:rFonts w:ascii="Times New Roman" w:hAnsi="Times New Roman" w:cs="Times New Roman"/>
                <w:sz w:val="28"/>
                <w:szCs w:val="28"/>
              </w:rPr>
              <w:t>February 2</w:t>
            </w:r>
            <w:r w:rsidR="008F514D">
              <w:rPr>
                <w:rFonts w:ascii="Times New Roman" w:hAnsi="Times New Roman" w:cs="Times New Roman"/>
                <w:sz w:val="28"/>
                <w:szCs w:val="28"/>
              </w:rPr>
              <w:t>,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7DE153B3"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E64ED2">
        <w:rPr>
          <w:rFonts w:cs="Times New Roman"/>
          <w:szCs w:val="24"/>
        </w:rPr>
        <w:t>February</w:t>
      </w:r>
      <w:r w:rsidR="00242DDC">
        <w:rPr>
          <w:rFonts w:cs="Times New Roman"/>
          <w:szCs w:val="24"/>
        </w:rPr>
        <w:t xml:space="preserve"> </w:t>
      </w:r>
      <w:r w:rsidR="00E64ED2">
        <w:rPr>
          <w:rFonts w:cs="Times New Roman"/>
          <w:szCs w:val="24"/>
        </w:rPr>
        <w:t>2</w:t>
      </w:r>
      <w:r w:rsidR="008F514D">
        <w:rPr>
          <w:rFonts w:cs="Times New Roman"/>
          <w:szCs w:val="24"/>
        </w:rPr>
        <w:t>,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w:t>
      </w:r>
      <w:r w:rsidR="00D41A70">
        <w:rPr>
          <w:rFonts w:cs="Times New Roman"/>
          <w:szCs w:val="24"/>
        </w:rPr>
        <w:t>Steve Clark,</w:t>
      </w:r>
      <w:r w:rsidR="0056657D">
        <w:rPr>
          <w:rFonts w:cs="Times New Roman"/>
          <w:szCs w:val="24"/>
        </w:rPr>
        <w:t xml:space="preserve"> 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892FAC">
        <w:rPr>
          <w:rFonts w:cs="Times New Roman"/>
          <w:szCs w:val="24"/>
        </w:rPr>
        <w:t>.</w:t>
      </w:r>
      <w:r w:rsidR="00E40925">
        <w:rPr>
          <w:rFonts w:cs="Times New Roman"/>
          <w:szCs w:val="24"/>
        </w:rPr>
        <w:t xml:space="preserve"> </w:t>
      </w:r>
      <w:r w:rsidR="00E64ED2">
        <w:rPr>
          <w:rFonts w:cs="Times New Roman"/>
          <w:szCs w:val="24"/>
        </w:rPr>
        <w:t xml:space="preserve">Shane Shroyer and </w:t>
      </w:r>
      <w:r w:rsidR="00D41A70">
        <w:rPr>
          <w:rFonts w:cs="Times New Roman"/>
          <w:szCs w:val="24"/>
        </w:rPr>
        <w:t xml:space="preserve">Jesse Yandl </w:t>
      </w:r>
      <w:r w:rsidR="00E64ED2">
        <w:rPr>
          <w:rFonts w:cs="Times New Roman"/>
          <w:szCs w:val="24"/>
        </w:rPr>
        <w:t>were</w:t>
      </w:r>
      <w:r w:rsidR="00D41A70">
        <w:rPr>
          <w:rFonts w:cs="Times New Roman"/>
          <w:szCs w:val="24"/>
        </w:rPr>
        <w:t xml:space="preserve"> absent.</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7C4952C7" w:rsidR="008C6940" w:rsidRPr="008C6940" w:rsidRDefault="00E64ED2" w:rsidP="008C6940">
      <w:r>
        <w:t>Clark</w:t>
      </w:r>
      <w:r w:rsidR="008C6940">
        <w:t xml:space="preserve"> confirmed that everyone had read </w:t>
      </w:r>
      <w:r>
        <w:t>January</w:t>
      </w:r>
      <w:r w:rsidR="0056657D">
        <w:t>’s</w:t>
      </w:r>
      <w:r w:rsidR="008C6940">
        <w:t xml:space="preserve"> minutes. </w:t>
      </w:r>
      <w:r>
        <w:t>Hayes</w:t>
      </w:r>
      <w:r w:rsidR="00911E30">
        <w:t xml:space="preserve"> </w:t>
      </w:r>
      <w:r w:rsidR="008C6940">
        <w:t xml:space="preserve">motioned to approve </w:t>
      </w:r>
      <w:r>
        <w:t>January</w:t>
      </w:r>
      <w:r w:rsidR="002E281A">
        <w:t>’s</w:t>
      </w:r>
      <w:r w:rsidR="008C6940">
        <w:t xml:space="preserve"> minutes as written. </w:t>
      </w:r>
      <w:r>
        <w:t>Mullins</w:t>
      </w:r>
      <w:r w:rsidR="008C6940">
        <w:t xml:space="preserve"> secon</w:t>
      </w:r>
      <w:r w:rsidR="00207680">
        <w:t xml:space="preserve">ded </w:t>
      </w:r>
      <w:r w:rsidR="0056657D">
        <w:t xml:space="preserve">the </w:t>
      </w:r>
      <w:r w:rsidR="00892FAC">
        <w:t xml:space="preserve">motion. </w:t>
      </w:r>
      <w:r>
        <w:t>Motion carried 3</w:t>
      </w:r>
      <w:r w:rsidR="008C6940">
        <w:t>-0.</w:t>
      </w:r>
    </w:p>
    <w:p w14:paraId="17CD0963" w14:textId="790DF6E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7D984AD0" w14:textId="002E2880" w:rsidR="00496947" w:rsidRDefault="00A66BD2" w:rsidP="00A1744E">
      <w:pPr>
        <w:pStyle w:val="ListParagraph"/>
        <w:numPr>
          <w:ilvl w:val="0"/>
          <w:numId w:val="17"/>
        </w:numPr>
      </w:pPr>
      <w:r>
        <w:t>None</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09453020" w:rsidR="00CE793C" w:rsidRDefault="00E64ED2" w:rsidP="00E271F3">
      <w:pPr>
        <w:pStyle w:val="ListParagraph"/>
        <w:numPr>
          <w:ilvl w:val="0"/>
          <w:numId w:val="11"/>
        </w:numPr>
        <w:spacing w:after="0" w:line="240" w:lineRule="auto"/>
      </w:pPr>
      <w:r>
        <w:t>Public Hearing/PPE Grant</w:t>
      </w:r>
      <w:r w:rsidR="00E271F3" w:rsidRPr="00E271F3">
        <w:t xml:space="preserve"> </w:t>
      </w:r>
      <w:r w:rsidR="00CE793C">
        <w:t>–</w:t>
      </w:r>
      <w:r w:rsidR="006212C7">
        <w:t xml:space="preserve"> </w:t>
      </w:r>
      <w:r w:rsidR="00B16F21">
        <w:t xml:space="preserve">Clark closed the regular council meeting and opened the public hearing. </w:t>
      </w:r>
      <w:r w:rsidR="008C2CA3">
        <w:t>Mike Kleinpeter spoke via phone call to announce the closing of the</w:t>
      </w:r>
      <w:r w:rsidR="00B16F21">
        <w:t xml:space="preserve"> for $46,765</w:t>
      </w:r>
      <w:r w:rsidR="008C2CA3">
        <w:t xml:space="preserve"> PPE Grant awarded to the fire department for the extruder washer &amp; dryer and </w:t>
      </w:r>
      <w:r w:rsidR="00B16F21">
        <w:t>30 Self-Contained Breathing Apparatuses</w:t>
      </w:r>
      <w:r w:rsidR="008C2CA3">
        <w:t>.</w:t>
      </w:r>
      <w:r w:rsidR="00B16F21">
        <w:t xml:space="preserve"> He asked for any questions or comments </w:t>
      </w:r>
      <w:r w:rsidR="00C15331">
        <w:t>from</w:t>
      </w:r>
      <w:r w:rsidR="00B16F21">
        <w:t xml:space="preserve"> the public. There were none. Hayes motioned to close the public hearing. Mullins seconded the motion. M</w:t>
      </w:r>
      <w:r w:rsidR="00674EDE">
        <w:t>otion</w:t>
      </w:r>
      <w:r w:rsidR="00C15331">
        <w:t xml:space="preserve"> carried</w:t>
      </w:r>
      <w:r w:rsidR="00B16F21">
        <w:t xml:space="preserve"> 3-0. Clark reopened the regular council meeting. </w:t>
      </w:r>
      <w:r w:rsidR="008C2CA3">
        <w:t xml:space="preserve"> </w:t>
      </w:r>
    </w:p>
    <w:p w14:paraId="6A1F1769" w14:textId="2DC2895C" w:rsidR="008F514D" w:rsidRDefault="00E64ED2" w:rsidP="004C0647">
      <w:pPr>
        <w:pStyle w:val="ListParagraph"/>
        <w:numPr>
          <w:ilvl w:val="0"/>
          <w:numId w:val="11"/>
        </w:numPr>
        <w:spacing w:after="0" w:line="240" w:lineRule="auto"/>
      </w:pPr>
      <w:r>
        <w:t>Announce Stormwater Engineer</w:t>
      </w:r>
      <w:r w:rsidR="00656C81">
        <w:t xml:space="preserve"> –</w:t>
      </w:r>
      <w:r w:rsidR="00B21A3F">
        <w:t xml:space="preserve"> </w:t>
      </w:r>
      <w:r w:rsidR="00B16F21">
        <w:t>Clark announced that the firm picked from the Executive Session interviewing engineers</w:t>
      </w:r>
      <w:r w:rsidR="006144A1" w:rsidRPr="006144A1">
        <w:rPr>
          <w:rFonts w:eastAsiaTheme="minorEastAsia"/>
          <w:color w:val="414042" w:themeColor="text2"/>
          <w:lang w:eastAsia="ja-JP"/>
        </w:rPr>
        <w:t xml:space="preserve"> </w:t>
      </w:r>
      <w:r w:rsidR="006144A1" w:rsidRPr="006144A1">
        <w:t>for the stormwater project</w:t>
      </w:r>
      <w:r w:rsidR="00B16F21">
        <w:t xml:space="preserve"> was</w:t>
      </w:r>
      <w:r w:rsidR="006144A1" w:rsidRPr="006144A1">
        <w:rPr>
          <w:rFonts w:eastAsiaTheme="minorEastAsia"/>
          <w:color w:val="414042" w:themeColor="text2"/>
          <w:lang w:eastAsia="ja-JP"/>
        </w:rPr>
        <w:t xml:space="preserve"> </w:t>
      </w:r>
      <w:r w:rsidR="006144A1" w:rsidRPr="006144A1">
        <w:t>Triad</w:t>
      </w:r>
      <w:r w:rsidR="006144A1">
        <w:t xml:space="preserve"> &amp;</w:t>
      </w:r>
      <w:r w:rsidR="006144A1" w:rsidRPr="006144A1">
        <w:t xml:space="preserve"> Associates</w:t>
      </w:r>
      <w:r w:rsidR="006144A1">
        <w:t xml:space="preserve">. </w:t>
      </w:r>
    </w:p>
    <w:p w14:paraId="34ADB78A" w14:textId="59856321" w:rsidR="008F514D" w:rsidRDefault="00E64ED2" w:rsidP="004C0647">
      <w:pPr>
        <w:pStyle w:val="ListParagraph"/>
        <w:numPr>
          <w:ilvl w:val="0"/>
          <w:numId w:val="11"/>
        </w:numPr>
        <w:spacing w:after="0" w:line="240" w:lineRule="auto"/>
      </w:pPr>
      <w:r>
        <w:t>Personnel Policy</w:t>
      </w:r>
      <w:r w:rsidR="008F514D">
        <w:t xml:space="preserve"> – </w:t>
      </w:r>
      <w:r w:rsidR="00674EDE">
        <w:t>There are three issues to discuss concerning the personnel policy. McGuire informed council of these issues. 1) The full-time employees’ lunch is included in their work day</w:t>
      </w:r>
      <w:r w:rsidR="00476CE3">
        <w:t xml:space="preserve"> schedule</w:t>
      </w:r>
      <w:r w:rsidR="00674EDE">
        <w:t>, but the policy doesn’t specify leaving during lunch. The policy needs to state that when an employee is leaving during lunch to attend to personal business, they must clock out and clock back in when returning.</w:t>
      </w:r>
      <w:r w:rsidR="006B6AD5">
        <w:t xml:space="preserve"> 2) It has been asked that the personal/sick hours allowed to be taken per day be changed. It currently allows only 4 hour increments per day; therefore, an employee must take off a half or whole day to use these hours. The request is to allow for these hours to be taken in half-hour increments. 3) It has been requested that Martin Luther King, Jr. Day be added to the paid holidays. Mullins motioned to accept all the changes to the personnel policy. Hayes seconded the motion. Motion carried 3-0.</w:t>
      </w:r>
      <w:r w:rsidR="00674EDE">
        <w:t xml:space="preserve">  </w:t>
      </w:r>
    </w:p>
    <w:p w14:paraId="55DBE9F0" w14:textId="615C5294" w:rsidR="008F514D" w:rsidRDefault="00E64ED2" w:rsidP="004C0647">
      <w:pPr>
        <w:pStyle w:val="ListParagraph"/>
        <w:numPr>
          <w:ilvl w:val="0"/>
          <w:numId w:val="11"/>
        </w:numPr>
        <w:spacing w:after="0" w:line="240" w:lineRule="auto"/>
      </w:pPr>
      <w:r>
        <w:t>Outstanding Checks</w:t>
      </w:r>
      <w:r w:rsidR="008F514D">
        <w:t xml:space="preserve"> – </w:t>
      </w:r>
      <w:r w:rsidR="006B6AD5">
        <w:t xml:space="preserve">McGuire confirmed that council had received a copy of the outstanding check list. This list contained all the checks outstanding for two or more years totaled by fund. These checks will be receipted back into the appropriate fund. If the payee of any of these checks </w:t>
      </w:r>
      <w:r w:rsidR="00C6167E">
        <w:t>requests</w:t>
      </w:r>
      <w:r w:rsidR="006B6AD5">
        <w:t xml:space="preserve"> </w:t>
      </w:r>
      <w:r w:rsidR="00C6167E">
        <w:t>paymen</w:t>
      </w:r>
      <w:r w:rsidR="006B6AD5">
        <w:t>t,</w:t>
      </w:r>
      <w:r w:rsidR="00C6167E">
        <w:t xml:space="preserve"> they will be issued a new check.</w:t>
      </w:r>
      <w:r w:rsidR="006B6AD5">
        <w:t xml:space="preserve">  </w:t>
      </w:r>
    </w:p>
    <w:p w14:paraId="1287DB8B" w14:textId="578F9648" w:rsidR="00CF36C9" w:rsidRDefault="00E64ED2" w:rsidP="004C0647">
      <w:pPr>
        <w:pStyle w:val="ListParagraph"/>
        <w:numPr>
          <w:ilvl w:val="0"/>
          <w:numId w:val="11"/>
        </w:numPr>
        <w:spacing w:after="0" w:line="240" w:lineRule="auto"/>
      </w:pPr>
      <w:r>
        <w:t>Health Insurance</w:t>
      </w:r>
      <w:r w:rsidR="008F514D">
        <w:t xml:space="preserve"> –</w:t>
      </w:r>
      <w:r w:rsidR="00AD35DC">
        <w:t xml:space="preserve"> </w:t>
      </w:r>
      <w:r w:rsidR="004E5AF9">
        <w:t xml:space="preserve">McGuire informed council that the insurance agent, Jane Barker, came to discuss the insurance policy coverage with the employees. She was asked about adding vision </w:t>
      </w:r>
      <w:r w:rsidR="004E5AF9">
        <w:lastRenderedPageBreak/>
        <w:t xml:space="preserve">coverage to the policy. The increase to the premium per month to add vision is only $25.18. This would cover all four full-time employees. Mullins motioned to add vision to the policy. Hayes seconded the motion. Motion carried 3-0. </w:t>
      </w:r>
      <w:r w:rsidR="008F514D">
        <w:t xml:space="preserve"> </w:t>
      </w:r>
      <w:r w:rsidR="00931B8F">
        <w:t xml:space="preserve"> </w:t>
      </w:r>
      <w:r w:rsidR="00A36AAA">
        <w:t xml:space="preserve"> </w:t>
      </w:r>
      <w:r w:rsidR="00221613">
        <w:t xml:space="preserve">   </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4913A99F" w:rsidR="004C0647" w:rsidRDefault="006D5905" w:rsidP="006D5905">
      <w:pPr>
        <w:pStyle w:val="ListParagraph"/>
        <w:numPr>
          <w:ilvl w:val="0"/>
          <w:numId w:val="14"/>
        </w:numPr>
      </w:pPr>
      <w:r>
        <w:t>None</w:t>
      </w:r>
      <w:r w:rsidR="004C0647">
        <w:t xml:space="preserve"> </w:t>
      </w:r>
      <w:r w:rsidR="00C33FBB">
        <w:t xml:space="preserve"> </w:t>
      </w:r>
      <w:r w:rsidR="004C0647">
        <w:t xml:space="preserve"> </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337ABAB2" w14:textId="29C6F03B" w:rsidR="003956E1" w:rsidRDefault="00B21359" w:rsidP="009F1797">
      <w:pPr>
        <w:pStyle w:val="ListParagraph"/>
        <w:numPr>
          <w:ilvl w:val="0"/>
          <w:numId w:val="3"/>
        </w:numPr>
      </w:pPr>
      <w:r>
        <w:t>Phenis</w:t>
      </w:r>
      <w:r w:rsidR="00991C1F">
        <w:t xml:space="preserve"> </w:t>
      </w:r>
      <w:r w:rsidR="00D33845">
        <w:t xml:space="preserve">read </w:t>
      </w:r>
      <w:r w:rsidR="004C0647">
        <w:t>his report</w:t>
      </w:r>
      <w:r w:rsidR="00443A91">
        <w:t>.</w:t>
      </w:r>
    </w:p>
    <w:p w14:paraId="720300A0" w14:textId="31E06B16" w:rsidR="00190578" w:rsidRDefault="00190578" w:rsidP="009F1797">
      <w:pPr>
        <w:pStyle w:val="ListParagraph"/>
        <w:numPr>
          <w:ilvl w:val="0"/>
          <w:numId w:val="3"/>
        </w:numPr>
      </w:pPr>
      <w:r>
        <w:t>Phenis informed council that Centerville has asked about purchasing the two extra air packs for their water department. The purchase we made include</w:t>
      </w:r>
      <w:r w:rsidR="009B2E41">
        <w:t>d</w:t>
      </w:r>
      <w:r>
        <w:t xml:space="preserve"> four packs and we only need two packs. Council will discuss it with the absent council members and get back with him.</w:t>
      </w:r>
    </w:p>
    <w:p w14:paraId="1C45031C" w14:textId="7F266E48" w:rsidR="000531B5" w:rsidRDefault="000531B5" w:rsidP="009F1797">
      <w:pPr>
        <w:pStyle w:val="ListParagraph"/>
        <w:numPr>
          <w:ilvl w:val="0"/>
          <w:numId w:val="3"/>
        </w:numPr>
      </w:pPr>
      <w:r>
        <w:t>Clark asked Phenis how much more time he needed to test for his wastewater certification. Phenis stated that he should only need a few more months. Clark asked whether the end of June would be enough time and Phenis concurred; therefore, his deadline to obtain his wastewater certification is the end of June.</w:t>
      </w:r>
    </w:p>
    <w:p w14:paraId="25B8C8DE" w14:textId="67F1E699" w:rsidR="00960958" w:rsidRDefault="004C0647" w:rsidP="00BF406E">
      <w:pPr>
        <w:pStyle w:val="ListParagraph"/>
        <w:numPr>
          <w:ilvl w:val="0"/>
          <w:numId w:val="3"/>
        </w:numPr>
      </w:pPr>
      <w:r>
        <w:t>Tice read his report.</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01E32320" w14:textId="7EEC2EE6" w:rsidR="004C44EA" w:rsidRDefault="005D7BB2" w:rsidP="006D5905">
      <w:pPr>
        <w:pStyle w:val="ListParagraph"/>
        <w:numPr>
          <w:ilvl w:val="0"/>
          <w:numId w:val="4"/>
        </w:numPr>
        <w:rPr>
          <w:rFonts w:cs="Times New Roman"/>
          <w:szCs w:val="24"/>
        </w:rPr>
      </w:pPr>
      <w:r>
        <w:rPr>
          <w:rFonts w:cs="Times New Roman"/>
          <w:szCs w:val="24"/>
        </w:rPr>
        <w:t>Marshal Martin read his report.</w:t>
      </w:r>
    </w:p>
    <w:p w14:paraId="7FF88650" w14:textId="3913D510" w:rsidR="008B7670" w:rsidRDefault="008B7670" w:rsidP="006D5905">
      <w:pPr>
        <w:pStyle w:val="ListParagraph"/>
        <w:numPr>
          <w:ilvl w:val="0"/>
          <w:numId w:val="4"/>
        </w:numPr>
        <w:rPr>
          <w:rFonts w:cs="Times New Roman"/>
          <w:szCs w:val="24"/>
        </w:rPr>
      </w:pPr>
      <w:r>
        <w:rPr>
          <w:rFonts w:cs="Times New Roman"/>
          <w:szCs w:val="24"/>
        </w:rPr>
        <w:t>Marshal Martin informed council that he has been working on the funding to add a K-9 unit to the department. He has talked to several people and business that want to donate to the cost</w:t>
      </w:r>
      <w:r w:rsidR="000D456A">
        <w:rPr>
          <w:rFonts w:cs="Times New Roman"/>
          <w:szCs w:val="24"/>
        </w:rPr>
        <w:t xml:space="preserve"> and care</w:t>
      </w:r>
      <w:r>
        <w:rPr>
          <w:rFonts w:cs="Times New Roman"/>
          <w:szCs w:val="24"/>
        </w:rPr>
        <w:t xml:space="preserve"> of adding this unit.</w:t>
      </w:r>
      <w:r w:rsidR="00024289">
        <w:rPr>
          <w:rFonts w:cs="Times New Roman"/>
          <w:szCs w:val="24"/>
        </w:rPr>
        <w:t xml:space="preserve"> He would like council permission to actively pursue this project. Mullins motioned to permit this project. Hayes seconded the motion.</w:t>
      </w:r>
    </w:p>
    <w:p w14:paraId="3DA1B780" w14:textId="67A0D360" w:rsidR="009F2B85" w:rsidRDefault="009F2B85" w:rsidP="006D5905">
      <w:pPr>
        <w:pStyle w:val="ListParagraph"/>
        <w:numPr>
          <w:ilvl w:val="0"/>
          <w:numId w:val="4"/>
        </w:numPr>
        <w:rPr>
          <w:rFonts w:cs="Times New Roman"/>
          <w:szCs w:val="24"/>
        </w:rPr>
      </w:pPr>
      <w:r>
        <w:rPr>
          <w:rFonts w:cs="Times New Roman"/>
          <w:szCs w:val="24"/>
        </w:rPr>
        <w:t xml:space="preserve">Marshal Martin informed council that the speed limit on the south side of town has changed. The 45 </w:t>
      </w:r>
      <w:r w:rsidRPr="009F2B85">
        <w:rPr>
          <w:rFonts w:cs="Times New Roman"/>
          <w:szCs w:val="24"/>
        </w:rPr>
        <w:t>mph speed limit</w:t>
      </w:r>
      <w:r>
        <w:rPr>
          <w:rFonts w:cs="Times New Roman"/>
          <w:szCs w:val="24"/>
        </w:rPr>
        <w:t xml:space="preserve"> zone is now a 30 mph speed limit zone. </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t>Tice read his report.</w:t>
      </w:r>
    </w:p>
    <w:p w14:paraId="0386B277" w14:textId="6E0AC93C" w:rsidR="00BF406E" w:rsidRDefault="00BF406E" w:rsidP="000C1036">
      <w:pPr>
        <w:pStyle w:val="ListParagraph"/>
        <w:numPr>
          <w:ilvl w:val="0"/>
          <w:numId w:val="18"/>
        </w:numPr>
        <w:rPr>
          <w:rFonts w:cs="Times New Roman"/>
          <w:szCs w:val="24"/>
        </w:rPr>
      </w:pPr>
      <w:r w:rsidRPr="00BF406E">
        <w:rPr>
          <w:rFonts w:cs="Times New Roman"/>
          <w:szCs w:val="24"/>
        </w:rPr>
        <w:t>Tice informed council that he received a letter from the Girl Scout Troop wanting to make some improvements to the park in order to obtain one of their badges. They will be attending a meeting to talk to council in person.</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8015101" w14:textId="62E53C76" w:rsidR="009F1797" w:rsidRDefault="004C0647" w:rsidP="004C0647">
      <w:pPr>
        <w:pStyle w:val="ListParagraph"/>
        <w:numPr>
          <w:ilvl w:val="0"/>
          <w:numId w:val="2"/>
        </w:numPr>
        <w:rPr>
          <w:rFonts w:cs="Times New Roman"/>
          <w:szCs w:val="24"/>
        </w:rPr>
      </w:pPr>
      <w:r w:rsidRPr="004C0647">
        <w:rPr>
          <w:rFonts w:cs="Times New Roman"/>
          <w:szCs w:val="24"/>
        </w:rPr>
        <w:t>Tice read his report.</w:t>
      </w:r>
    </w:p>
    <w:p w14:paraId="78682E36" w14:textId="166E9B5B" w:rsidR="00355AA2" w:rsidRDefault="00355AA2" w:rsidP="00355AA2">
      <w:pPr>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 McGuire</w:t>
      </w:r>
    </w:p>
    <w:p w14:paraId="4D34F7BB" w14:textId="5AAD6E02" w:rsidR="00355AA2" w:rsidRPr="00355AA2" w:rsidRDefault="00355AA2" w:rsidP="00355AA2">
      <w:pPr>
        <w:pStyle w:val="ListParagraph"/>
        <w:numPr>
          <w:ilvl w:val="0"/>
          <w:numId w:val="2"/>
        </w:numPr>
        <w:rPr>
          <w:rFonts w:cs="Times New Roman"/>
          <w:szCs w:val="24"/>
        </w:rPr>
      </w:pPr>
      <w:r>
        <w:rPr>
          <w:rFonts w:cs="Times New Roman"/>
          <w:szCs w:val="24"/>
        </w:rPr>
        <w:t>Council was provided with the Fund with Investments and APV Register Summary Report.</w:t>
      </w:r>
    </w:p>
    <w:p w14:paraId="6B019140" w14:textId="362E389D" w:rsidR="00C97C85" w:rsidRPr="00C97C85" w:rsidRDefault="008E0CA3" w:rsidP="00C97C85">
      <w:pPr>
        <w:pStyle w:val="Heading1"/>
        <w:rPr>
          <w:rFonts w:ascii="Times New Roman" w:hAnsi="Times New Roman" w:cs="Times New Roman"/>
          <w:sz w:val="24"/>
          <w:szCs w:val="24"/>
        </w:rPr>
      </w:pPr>
      <w:r w:rsidRPr="000B268F">
        <w:rPr>
          <w:rFonts w:ascii="Times New Roman" w:hAnsi="Times New Roman" w:cs="Times New Roman"/>
          <w:sz w:val="24"/>
          <w:szCs w:val="24"/>
        </w:rPr>
        <w:lastRenderedPageBreak/>
        <w:t>Claims</w:t>
      </w:r>
    </w:p>
    <w:p w14:paraId="536DCF2E" w14:textId="0B0C78F2" w:rsidR="00B628CF" w:rsidRPr="00651A80" w:rsidRDefault="006D5905" w:rsidP="00FD4BCE">
      <w:pPr>
        <w:rPr>
          <w:rFonts w:cs="Times New Roman"/>
          <w:color w:val="auto"/>
          <w:szCs w:val="24"/>
        </w:rPr>
      </w:pPr>
      <w:r>
        <w:rPr>
          <w:rFonts w:cs="Times New Roman"/>
          <w:color w:val="auto"/>
          <w:szCs w:val="24"/>
        </w:rPr>
        <w:t>Hayes</w:t>
      </w:r>
      <w:r w:rsidR="00B628CF" w:rsidRPr="00B628CF">
        <w:rPr>
          <w:rFonts w:cs="Times New Roman"/>
          <w:color w:val="auto"/>
          <w:szCs w:val="24"/>
        </w:rPr>
        <w:t xml:space="preserve"> motioned to approve all current claims. </w:t>
      </w:r>
      <w:r>
        <w:rPr>
          <w:rFonts w:cs="Times New Roman"/>
          <w:color w:val="auto"/>
          <w:szCs w:val="24"/>
        </w:rPr>
        <w:t>Mullins</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E64ED2">
        <w:rPr>
          <w:rFonts w:cs="Times New Roman"/>
          <w:color w:val="auto"/>
          <w:szCs w:val="24"/>
        </w:rPr>
        <w:t>carried 3</w:t>
      </w:r>
      <w:r w:rsidR="00B628CF" w:rsidRPr="00B628CF">
        <w:rPr>
          <w:rFonts w:cs="Times New Roman"/>
          <w:color w:val="auto"/>
          <w:szCs w:val="24"/>
        </w:rPr>
        <w:t>-0.</w:t>
      </w:r>
    </w:p>
    <w:p w14:paraId="2B14CEA5" w14:textId="79496BD1" w:rsidR="00D46AC6" w:rsidRPr="000B268F" w:rsidRDefault="00D46AC6" w:rsidP="00D46AC6">
      <w:pPr>
        <w:pStyle w:val="Heading1"/>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78815F33" w14:textId="75ED4333" w:rsidR="00D52C2B" w:rsidRDefault="00D41A70">
      <w:pPr>
        <w:rPr>
          <w:rFonts w:cs="Times New Roman"/>
          <w:color w:val="auto"/>
          <w:szCs w:val="24"/>
        </w:rPr>
      </w:pPr>
      <w:r>
        <w:rPr>
          <w:rFonts w:cs="Times New Roman"/>
          <w:color w:val="auto"/>
          <w:szCs w:val="24"/>
        </w:rPr>
        <w:t>Hayes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sidR="00E64ED2">
        <w:rPr>
          <w:rFonts w:cs="Times New Roman"/>
          <w:color w:val="auto"/>
          <w:szCs w:val="24"/>
        </w:rPr>
        <w:t>Mullins</w:t>
      </w:r>
      <w:r w:rsidR="00215658">
        <w:rPr>
          <w:rFonts w:cs="Times New Roman"/>
          <w:color w:val="auto"/>
          <w:szCs w:val="24"/>
        </w:rPr>
        <w:t xml:space="preserve"> secon</w:t>
      </w:r>
      <w:r w:rsidR="00E86261">
        <w:rPr>
          <w:rFonts w:cs="Times New Roman"/>
          <w:color w:val="auto"/>
          <w:szCs w:val="24"/>
        </w:rPr>
        <w:t xml:space="preserve">ded the motion. </w:t>
      </w:r>
      <w:r w:rsidR="00E64ED2">
        <w:rPr>
          <w:rFonts w:cs="Times New Roman"/>
          <w:color w:val="auto"/>
          <w:szCs w:val="24"/>
        </w:rPr>
        <w:t>Motion carried 3</w:t>
      </w:r>
      <w:r w:rsidR="00215658">
        <w:rPr>
          <w:rFonts w:cs="Times New Roman"/>
          <w:color w:val="auto"/>
          <w:szCs w:val="24"/>
        </w:rPr>
        <w:t>-0.</w:t>
      </w:r>
    </w:p>
    <w:p w14:paraId="7E14DA38" w14:textId="77777777" w:rsidR="004C4FC8" w:rsidRPr="00651A80" w:rsidRDefault="004C4FC8">
      <w:pPr>
        <w:rPr>
          <w:rFonts w:cs="Times New Roman"/>
          <w:color w:val="auto"/>
          <w:szCs w:val="24"/>
        </w:rPr>
      </w:pPr>
    </w:p>
    <w:tbl>
      <w:tblPr>
        <w:tblStyle w:val="FormTable"/>
        <w:tblW w:w="0" w:type="auto"/>
        <w:jc w:val="center"/>
        <w:tblLayout w:type="fixed"/>
        <w:tblLook w:val="00A0" w:firstRow="1" w:lastRow="0" w:firstColumn="1" w:lastColumn="0" w:noHBand="0" w:noVBand="0"/>
        <w:tblCaption w:val="Signature table"/>
      </w:tblPr>
      <w:tblGrid>
        <w:gridCol w:w="4072"/>
        <w:gridCol w:w="2036"/>
        <w:gridCol w:w="4072"/>
      </w:tblGrid>
      <w:tr w:rsidR="00FB4B0D" w:rsidRPr="000B268F" w14:paraId="1FA8FF4F" w14:textId="77777777" w:rsidTr="00703950">
        <w:trPr>
          <w:trHeight w:val="514"/>
          <w:jc w:val="center"/>
        </w:trPr>
        <w:tc>
          <w:tcPr>
            <w:tcW w:w="4072" w:type="dxa"/>
            <w:tcBorders>
              <w:top w:val="nil"/>
              <w:bottom w:val="single" w:sz="4" w:space="0" w:color="auto"/>
            </w:tcBorders>
          </w:tcPr>
          <w:p w14:paraId="4172DA58" w14:textId="77777777" w:rsidR="00FB4B0D" w:rsidRPr="00703950" w:rsidRDefault="00FB4B0D">
            <w:pPr>
              <w:rPr>
                <w:rFonts w:cs="Times New Roman"/>
                <w:b/>
                <w:color w:val="auto"/>
                <w:szCs w:val="24"/>
              </w:rPr>
            </w:pPr>
          </w:p>
        </w:tc>
        <w:tc>
          <w:tcPr>
            <w:cnfStyle w:val="000001000000" w:firstRow="0" w:lastRow="0" w:firstColumn="0" w:lastColumn="0" w:oddVBand="0" w:evenVBand="1" w:oddHBand="0" w:evenHBand="0" w:firstRowFirstColumn="0" w:firstRowLastColumn="0" w:lastRowFirstColumn="0" w:lastRowLastColumn="0"/>
            <w:tcW w:w="2036" w:type="dxa"/>
          </w:tcPr>
          <w:p w14:paraId="6E2F37C2" w14:textId="77777777" w:rsidR="00FB4B0D" w:rsidRPr="000B268F" w:rsidRDefault="00FB4B0D">
            <w:pPr>
              <w:rPr>
                <w:rFonts w:cs="Times New Roman"/>
                <w:szCs w:val="24"/>
              </w:rPr>
            </w:pPr>
          </w:p>
        </w:tc>
        <w:tc>
          <w:tcPr>
            <w:tcW w:w="4072" w:type="dxa"/>
            <w:tcBorders>
              <w:top w:val="nil"/>
              <w:bottom w:val="single" w:sz="4" w:space="0" w:color="auto"/>
            </w:tcBorders>
          </w:tcPr>
          <w:p w14:paraId="247B0CDB" w14:textId="77777777" w:rsidR="00FB4B0D" w:rsidRPr="000B268F" w:rsidRDefault="00FB4B0D">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46D31" w:rsidRPr="000B268F" w14:paraId="11869B8A" w14:textId="77777777" w:rsidTr="00703950">
        <w:trPr>
          <w:trHeight w:val="525"/>
          <w:jc w:val="center"/>
        </w:trPr>
        <w:tc>
          <w:tcPr>
            <w:tcW w:w="4072"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36" w:type="dxa"/>
          </w:tcPr>
          <w:p w14:paraId="481D6547" w14:textId="77777777" w:rsidR="00146D31" w:rsidRPr="000B268F" w:rsidRDefault="00146D31">
            <w:pPr>
              <w:rPr>
                <w:rFonts w:cs="Times New Roman"/>
                <w:szCs w:val="24"/>
              </w:rPr>
            </w:pPr>
          </w:p>
        </w:tc>
        <w:tc>
          <w:tcPr>
            <w:tcW w:w="4072"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703950">
        <w:trPr>
          <w:trHeight w:val="514"/>
          <w:jc w:val="center"/>
        </w:trPr>
        <w:tc>
          <w:tcPr>
            <w:tcW w:w="4072" w:type="dxa"/>
            <w:tcBorders>
              <w:top w:val="single" w:sz="4" w:space="0" w:color="auto"/>
            </w:tcBorders>
          </w:tcPr>
          <w:p w14:paraId="2E5ED17F" w14:textId="191553F4" w:rsidR="00CE7686" w:rsidRPr="000B268F" w:rsidRDefault="00CE7686">
            <w:pPr>
              <w:rPr>
                <w:rFonts w:cs="Times New Roman"/>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36" w:type="dxa"/>
          </w:tcPr>
          <w:p w14:paraId="0697D127" w14:textId="77777777" w:rsidR="00CE7686" w:rsidRPr="000B268F" w:rsidRDefault="00CE7686">
            <w:pPr>
              <w:rPr>
                <w:rFonts w:cs="Times New Roman"/>
                <w:szCs w:val="24"/>
              </w:rPr>
            </w:pPr>
          </w:p>
        </w:tc>
        <w:tc>
          <w:tcPr>
            <w:tcW w:w="4072" w:type="dxa"/>
          </w:tcPr>
          <w:p w14:paraId="093F7ABF" w14:textId="77777777" w:rsidR="00CE7686" w:rsidRPr="000B268F" w:rsidRDefault="00CE7686">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1BE6A38E" w14:textId="7B168FE2" w:rsidR="00146D31" w:rsidRPr="00BE783F" w:rsidRDefault="00146D31" w:rsidP="00BE783F">
      <w:pPr>
        <w:rPr>
          <w:rFonts w:cs="Times New Roman"/>
          <w:szCs w:val="24"/>
        </w:rPr>
      </w:pPr>
    </w:p>
    <w:sectPr w:rsidR="00146D31" w:rsidRPr="00BE783F"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E682" w14:textId="77777777" w:rsidR="00765590" w:rsidRDefault="00765590">
      <w:pPr>
        <w:spacing w:after="0" w:line="240" w:lineRule="auto"/>
      </w:pPr>
      <w:r>
        <w:separator/>
      </w:r>
    </w:p>
  </w:endnote>
  <w:endnote w:type="continuationSeparator" w:id="0">
    <w:p w14:paraId="1C453629" w14:textId="77777777" w:rsidR="00765590" w:rsidRDefault="0076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DF3BD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7AE0" w14:textId="77777777" w:rsidR="00765590" w:rsidRDefault="00765590">
      <w:pPr>
        <w:spacing w:after="0" w:line="240" w:lineRule="auto"/>
      </w:pPr>
      <w:r>
        <w:separator/>
      </w:r>
    </w:p>
  </w:footnote>
  <w:footnote w:type="continuationSeparator" w:id="0">
    <w:p w14:paraId="4F524DEB" w14:textId="77777777" w:rsidR="00765590" w:rsidRDefault="00765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D52"/>
    <w:rsid w:val="00006F06"/>
    <w:rsid w:val="00006F9A"/>
    <w:rsid w:val="00007E31"/>
    <w:rsid w:val="00010A63"/>
    <w:rsid w:val="000110AC"/>
    <w:rsid w:val="00012237"/>
    <w:rsid w:val="000135CF"/>
    <w:rsid w:val="00013F37"/>
    <w:rsid w:val="000145AD"/>
    <w:rsid w:val="00015251"/>
    <w:rsid w:val="00017E68"/>
    <w:rsid w:val="00022CCB"/>
    <w:rsid w:val="00024289"/>
    <w:rsid w:val="00025FA4"/>
    <w:rsid w:val="0002779C"/>
    <w:rsid w:val="00030789"/>
    <w:rsid w:val="00030DFA"/>
    <w:rsid w:val="00031268"/>
    <w:rsid w:val="000316EA"/>
    <w:rsid w:val="0003429E"/>
    <w:rsid w:val="000354C3"/>
    <w:rsid w:val="000357AA"/>
    <w:rsid w:val="00037217"/>
    <w:rsid w:val="000375A8"/>
    <w:rsid w:val="00040252"/>
    <w:rsid w:val="00040E66"/>
    <w:rsid w:val="00041666"/>
    <w:rsid w:val="00041F9F"/>
    <w:rsid w:val="00043807"/>
    <w:rsid w:val="00045450"/>
    <w:rsid w:val="000460AA"/>
    <w:rsid w:val="00047EDD"/>
    <w:rsid w:val="000515D3"/>
    <w:rsid w:val="000531B5"/>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6EE"/>
    <w:rsid w:val="00095A6D"/>
    <w:rsid w:val="000A0E9B"/>
    <w:rsid w:val="000A3A29"/>
    <w:rsid w:val="000A3AEE"/>
    <w:rsid w:val="000A5BC4"/>
    <w:rsid w:val="000A79A4"/>
    <w:rsid w:val="000B0A58"/>
    <w:rsid w:val="000B1138"/>
    <w:rsid w:val="000B177C"/>
    <w:rsid w:val="000B187C"/>
    <w:rsid w:val="000B2096"/>
    <w:rsid w:val="000B268F"/>
    <w:rsid w:val="000B7BBF"/>
    <w:rsid w:val="000C0266"/>
    <w:rsid w:val="000C1036"/>
    <w:rsid w:val="000C10F1"/>
    <w:rsid w:val="000C484F"/>
    <w:rsid w:val="000C4EF8"/>
    <w:rsid w:val="000C5954"/>
    <w:rsid w:val="000C5C03"/>
    <w:rsid w:val="000C69EA"/>
    <w:rsid w:val="000C6C85"/>
    <w:rsid w:val="000D1529"/>
    <w:rsid w:val="000D36A1"/>
    <w:rsid w:val="000D456A"/>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207AB"/>
    <w:rsid w:val="001222AF"/>
    <w:rsid w:val="00124975"/>
    <w:rsid w:val="00125059"/>
    <w:rsid w:val="00126617"/>
    <w:rsid w:val="001276F8"/>
    <w:rsid w:val="00127913"/>
    <w:rsid w:val="00127CA8"/>
    <w:rsid w:val="00130E97"/>
    <w:rsid w:val="0013376A"/>
    <w:rsid w:val="00135502"/>
    <w:rsid w:val="001360AB"/>
    <w:rsid w:val="0014037C"/>
    <w:rsid w:val="00141290"/>
    <w:rsid w:val="00144C22"/>
    <w:rsid w:val="00144C4E"/>
    <w:rsid w:val="0014668C"/>
    <w:rsid w:val="00146D31"/>
    <w:rsid w:val="00146E21"/>
    <w:rsid w:val="00147F4F"/>
    <w:rsid w:val="001521B0"/>
    <w:rsid w:val="00153B6E"/>
    <w:rsid w:val="001607B6"/>
    <w:rsid w:val="0016164F"/>
    <w:rsid w:val="001616FE"/>
    <w:rsid w:val="00162461"/>
    <w:rsid w:val="0016287A"/>
    <w:rsid w:val="00162DF9"/>
    <w:rsid w:val="00162ECD"/>
    <w:rsid w:val="00163E57"/>
    <w:rsid w:val="00164DD9"/>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0578"/>
    <w:rsid w:val="001928B2"/>
    <w:rsid w:val="00192F88"/>
    <w:rsid w:val="00193DBF"/>
    <w:rsid w:val="00194011"/>
    <w:rsid w:val="001951A2"/>
    <w:rsid w:val="00196316"/>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1140A"/>
    <w:rsid w:val="00211518"/>
    <w:rsid w:val="00212DE9"/>
    <w:rsid w:val="0021326C"/>
    <w:rsid w:val="0021425F"/>
    <w:rsid w:val="00214310"/>
    <w:rsid w:val="00215658"/>
    <w:rsid w:val="0021591D"/>
    <w:rsid w:val="002160EF"/>
    <w:rsid w:val="00220BD7"/>
    <w:rsid w:val="00221613"/>
    <w:rsid w:val="00221A5F"/>
    <w:rsid w:val="00224FC7"/>
    <w:rsid w:val="00225F0F"/>
    <w:rsid w:val="002260E8"/>
    <w:rsid w:val="002261D9"/>
    <w:rsid w:val="00227840"/>
    <w:rsid w:val="00233BC0"/>
    <w:rsid w:val="00233E4C"/>
    <w:rsid w:val="002352C5"/>
    <w:rsid w:val="002357BB"/>
    <w:rsid w:val="0023722F"/>
    <w:rsid w:val="00237A24"/>
    <w:rsid w:val="00242302"/>
    <w:rsid w:val="002429A2"/>
    <w:rsid w:val="00242DDC"/>
    <w:rsid w:val="002438F2"/>
    <w:rsid w:val="00244287"/>
    <w:rsid w:val="00245203"/>
    <w:rsid w:val="00251F4A"/>
    <w:rsid w:val="00252F37"/>
    <w:rsid w:val="00253157"/>
    <w:rsid w:val="00253C25"/>
    <w:rsid w:val="0025404F"/>
    <w:rsid w:val="002555A5"/>
    <w:rsid w:val="002574F1"/>
    <w:rsid w:val="00257CD9"/>
    <w:rsid w:val="0026013A"/>
    <w:rsid w:val="002613A5"/>
    <w:rsid w:val="00261B9D"/>
    <w:rsid w:val="00262347"/>
    <w:rsid w:val="00262AFB"/>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C0107"/>
    <w:rsid w:val="002C1233"/>
    <w:rsid w:val="002C13F7"/>
    <w:rsid w:val="002C27F7"/>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4F1E"/>
    <w:rsid w:val="00364FA2"/>
    <w:rsid w:val="00366E29"/>
    <w:rsid w:val="0037167B"/>
    <w:rsid w:val="003737B1"/>
    <w:rsid w:val="00373873"/>
    <w:rsid w:val="00373BB4"/>
    <w:rsid w:val="00375F3D"/>
    <w:rsid w:val="003763D3"/>
    <w:rsid w:val="00376C70"/>
    <w:rsid w:val="00376DB4"/>
    <w:rsid w:val="003809B1"/>
    <w:rsid w:val="00381559"/>
    <w:rsid w:val="00381703"/>
    <w:rsid w:val="00381B65"/>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3223"/>
    <w:rsid w:val="003E3357"/>
    <w:rsid w:val="003E3DC1"/>
    <w:rsid w:val="003E414B"/>
    <w:rsid w:val="003E51E1"/>
    <w:rsid w:val="003E608A"/>
    <w:rsid w:val="003F1CA2"/>
    <w:rsid w:val="003F2F22"/>
    <w:rsid w:val="003F2FA5"/>
    <w:rsid w:val="003F30DC"/>
    <w:rsid w:val="003F54D8"/>
    <w:rsid w:val="003F5EAB"/>
    <w:rsid w:val="004004EE"/>
    <w:rsid w:val="00403005"/>
    <w:rsid w:val="00404D02"/>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6CE3"/>
    <w:rsid w:val="004774B0"/>
    <w:rsid w:val="00482FAD"/>
    <w:rsid w:val="00485F84"/>
    <w:rsid w:val="004874CA"/>
    <w:rsid w:val="004900B7"/>
    <w:rsid w:val="004906F4"/>
    <w:rsid w:val="00490B4D"/>
    <w:rsid w:val="00492771"/>
    <w:rsid w:val="00493926"/>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4359"/>
    <w:rsid w:val="004E44CD"/>
    <w:rsid w:val="004E5AF9"/>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514"/>
    <w:rsid w:val="005245CF"/>
    <w:rsid w:val="00527AFA"/>
    <w:rsid w:val="00530106"/>
    <w:rsid w:val="00530E95"/>
    <w:rsid w:val="00530F3C"/>
    <w:rsid w:val="005313A4"/>
    <w:rsid w:val="00531948"/>
    <w:rsid w:val="00533D55"/>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7B29"/>
    <w:rsid w:val="005F2A9F"/>
    <w:rsid w:val="005F6E71"/>
    <w:rsid w:val="00600B0B"/>
    <w:rsid w:val="00600DA3"/>
    <w:rsid w:val="00600F5B"/>
    <w:rsid w:val="006052DF"/>
    <w:rsid w:val="00606B32"/>
    <w:rsid w:val="0060717B"/>
    <w:rsid w:val="0060740B"/>
    <w:rsid w:val="006103EA"/>
    <w:rsid w:val="0061054F"/>
    <w:rsid w:val="006112D1"/>
    <w:rsid w:val="006118A0"/>
    <w:rsid w:val="006144A1"/>
    <w:rsid w:val="0061630C"/>
    <w:rsid w:val="006210DF"/>
    <w:rsid w:val="006212C7"/>
    <w:rsid w:val="00621D6E"/>
    <w:rsid w:val="00623BF2"/>
    <w:rsid w:val="006246A4"/>
    <w:rsid w:val="006258A6"/>
    <w:rsid w:val="0063183A"/>
    <w:rsid w:val="00631C28"/>
    <w:rsid w:val="00632311"/>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2483"/>
    <w:rsid w:val="00665CAB"/>
    <w:rsid w:val="006664BD"/>
    <w:rsid w:val="00667C6E"/>
    <w:rsid w:val="00670006"/>
    <w:rsid w:val="006716ED"/>
    <w:rsid w:val="006719B2"/>
    <w:rsid w:val="006724F3"/>
    <w:rsid w:val="0067308D"/>
    <w:rsid w:val="00673188"/>
    <w:rsid w:val="00674EDE"/>
    <w:rsid w:val="00680369"/>
    <w:rsid w:val="00683C9C"/>
    <w:rsid w:val="0068418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B0CC7"/>
    <w:rsid w:val="006B289B"/>
    <w:rsid w:val="006B39C8"/>
    <w:rsid w:val="006B5861"/>
    <w:rsid w:val="006B6AD5"/>
    <w:rsid w:val="006B75B8"/>
    <w:rsid w:val="006B7EC1"/>
    <w:rsid w:val="006C0A6A"/>
    <w:rsid w:val="006C0ED7"/>
    <w:rsid w:val="006C15DF"/>
    <w:rsid w:val="006C4AFA"/>
    <w:rsid w:val="006C53FD"/>
    <w:rsid w:val="006C5AEA"/>
    <w:rsid w:val="006D387A"/>
    <w:rsid w:val="006D486C"/>
    <w:rsid w:val="006D5876"/>
    <w:rsid w:val="006D5905"/>
    <w:rsid w:val="006D5C3D"/>
    <w:rsid w:val="006D7EB8"/>
    <w:rsid w:val="006E0F22"/>
    <w:rsid w:val="006E369D"/>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86E"/>
    <w:rsid w:val="007137DC"/>
    <w:rsid w:val="0071402C"/>
    <w:rsid w:val="0071436B"/>
    <w:rsid w:val="00714383"/>
    <w:rsid w:val="0071451C"/>
    <w:rsid w:val="00715035"/>
    <w:rsid w:val="00716E44"/>
    <w:rsid w:val="00717D92"/>
    <w:rsid w:val="00720243"/>
    <w:rsid w:val="00721270"/>
    <w:rsid w:val="007217E1"/>
    <w:rsid w:val="0072463F"/>
    <w:rsid w:val="00725016"/>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3E58"/>
    <w:rsid w:val="00764459"/>
    <w:rsid w:val="0076467B"/>
    <w:rsid w:val="0076546A"/>
    <w:rsid w:val="00765590"/>
    <w:rsid w:val="00765BEA"/>
    <w:rsid w:val="007661B5"/>
    <w:rsid w:val="0076746C"/>
    <w:rsid w:val="007738AF"/>
    <w:rsid w:val="00774205"/>
    <w:rsid w:val="00775532"/>
    <w:rsid w:val="00776E7D"/>
    <w:rsid w:val="00777671"/>
    <w:rsid w:val="007802FA"/>
    <w:rsid w:val="00783700"/>
    <w:rsid w:val="00783E30"/>
    <w:rsid w:val="00785803"/>
    <w:rsid w:val="00787148"/>
    <w:rsid w:val="00787404"/>
    <w:rsid w:val="00791D8D"/>
    <w:rsid w:val="00795921"/>
    <w:rsid w:val="00795DD8"/>
    <w:rsid w:val="007A104F"/>
    <w:rsid w:val="007A1F17"/>
    <w:rsid w:val="007A4750"/>
    <w:rsid w:val="007A6877"/>
    <w:rsid w:val="007A7D99"/>
    <w:rsid w:val="007B187B"/>
    <w:rsid w:val="007B22FE"/>
    <w:rsid w:val="007B44E3"/>
    <w:rsid w:val="007B5768"/>
    <w:rsid w:val="007B65F1"/>
    <w:rsid w:val="007B6602"/>
    <w:rsid w:val="007B66A4"/>
    <w:rsid w:val="007B6935"/>
    <w:rsid w:val="007C0516"/>
    <w:rsid w:val="007C378D"/>
    <w:rsid w:val="007C6906"/>
    <w:rsid w:val="007D1BB8"/>
    <w:rsid w:val="007D2330"/>
    <w:rsid w:val="007D24A3"/>
    <w:rsid w:val="007D2762"/>
    <w:rsid w:val="007D3A53"/>
    <w:rsid w:val="007D3E74"/>
    <w:rsid w:val="007D58D1"/>
    <w:rsid w:val="007D6C9D"/>
    <w:rsid w:val="007E26BC"/>
    <w:rsid w:val="007E2D47"/>
    <w:rsid w:val="007E2FB0"/>
    <w:rsid w:val="007E42DB"/>
    <w:rsid w:val="007E6994"/>
    <w:rsid w:val="007E6D94"/>
    <w:rsid w:val="007F0416"/>
    <w:rsid w:val="007F12D2"/>
    <w:rsid w:val="007F4F2F"/>
    <w:rsid w:val="007F7A55"/>
    <w:rsid w:val="0080429D"/>
    <w:rsid w:val="00805A3D"/>
    <w:rsid w:val="00810CDE"/>
    <w:rsid w:val="00811275"/>
    <w:rsid w:val="0081297C"/>
    <w:rsid w:val="00813894"/>
    <w:rsid w:val="008147D0"/>
    <w:rsid w:val="008149FC"/>
    <w:rsid w:val="00814FE1"/>
    <w:rsid w:val="00820388"/>
    <w:rsid w:val="008227FA"/>
    <w:rsid w:val="0082319A"/>
    <w:rsid w:val="00825E60"/>
    <w:rsid w:val="00826056"/>
    <w:rsid w:val="00826606"/>
    <w:rsid w:val="00826A81"/>
    <w:rsid w:val="00830F75"/>
    <w:rsid w:val="00831467"/>
    <w:rsid w:val="00832370"/>
    <w:rsid w:val="00833124"/>
    <w:rsid w:val="00833EB2"/>
    <w:rsid w:val="0083543B"/>
    <w:rsid w:val="008354A6"/>
    <w:rsid w:val="00835AD3"/>
    <w:rsid w:val="00840384"/>
    <w:rsid w:val="00842EE6"/>
    <w:rsid w:val="00843853"/>
    <w:rsid w:val="00845248"/>
    <w:rsid w:val="008459C7"/>
    <w:rsid w:val="00845A6D"/>
    <w:rsid w:val="0084788C"/>
    <w:rsid w:val="0085025A"/>
    <w:rsid w:val="00850C86"/>
    <w:rsid w:val="00853D3D"/>
    <w:rsid w:val="00855F12"/>
    <w:rsid w:val="008563F2"/>
    <w:rsid w:val="00856728"/>
    <w:rsid w:val="00856969"/>
    <w:rsid w:val="008609F8"/>
    <w:rsid w:val="0086366A"/>
    <w:rsid w:val="00863C3B"/>
    <w:rsid w:val="00864277"/>
    <w:rsid w:val="00866997"/>
    <w:rsid w:val="00870747"/>
    <w:rsid w:val="00870879"/>
    <w:rsid w:val="0087219B"/>
    <w:rsid w:val="008727A7"/>
    <w:rsid w:val="00875957"/>
    <w:rsid w:val="00876013"/>
    <w:rsid w:val="008778B5"/>
    <w:rsid w:val="0087793B"/>
    <w:rsid w:val="0088074C"/>
    <w:rsid w:val="00880EE2"/>
    <w:rsid w:val="00882E77"/>
    <w:rsid w:val="00885DDD"/>
    <w:rsid w:val="008862A0"/>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AF3"/>
    <w:rsid w:val="008B6F48"/>
    <w:rsid w:val="008B7670"/>
    <w:rsid w:val="008C09FB"/>
    <w:rsid w:val="008C0C90"/>
    <w:rsid w:val="008C0EC3"/>
    <w:rsid w:val="008C11BD"/>
    <w:rsid w:val="008C2CA3"/>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1210"/>
    <w:rsid w:val="00901F85"/>
    <w:rsid w:val="009042AB"/>
    <w:rsid w:val="00905B92"/>
    <w:rsid w:val="00906CA9"/>
    <w:rsid w:val="009077B5"/>
    <w:rsid w:val="00907A1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C2B"/>
    <w:rsid w:val="009B0FD9"/>
    <w:rsid w:val="009B10B7"/>
    <w:rsid w:val="009B1308"/>
    <w:rsid w:val="009B2BC7"/>
    <w:rsid w:val="009B2C75"/>
    <w:rsid w:val="009B2E41"/>
    <w:rsid w:val="009B3B63"/>
    <w:rsid w:val="009B6455"/>
    <w:rsid w:val="009B790C"/>
    <w:rsid w:val="009C1F49"/>
    <w:rsid w:val="009D1A4A"/>
    <w:rsid w:val="009D1D93"/>
    <w:rsid w:val="009D2030"/>
    <w:rsid w:val="009D5BE4"/>
    <w:rsid w:val="009D5D02"/>
    <w:rsid w:val="009D7358"/>
    <w:rsid w:val="009E028C"/>
    <w:rsid w:val="009E2780"/>
    <w:rsid w:val="009E3C86"/>
    <w:rsid w:val="009E4876"/>
    <w:rsid w:val="009E6111"/>
    <w:rsid w:val="009E7EBA"/>
    <w:rsid w:val="009F0F4E"/>
    <w:rsid w:val="009F13D3"/>
    <w:rsid w:val="009F1797"/>
    <w:rsid w:val="009F2B85"/>
    <w:rsid w:val="009F2D8D"/>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C0E"/>
    <w:rsid w:val="00A133A0"/>
    <w:rsid w:val="00A14F19"/>
    <w:rsid w:val="00A16B52"/>
    <w:rsid w:val="00A1744E"/>
    <w:rsid w:val="00A210FD"/>
    <w:rsid w:val="00A232F9"/>
    <w:rsid w:val="00A2419F"/>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E00"/>
    <w:rsid w:val="00A641B6"/>
    <w:rsid w:val="00A6477B"/>
    <w:rsid w:val="00A66BD2"/>
    <w:rsid w:val="00A66FB5"/>
    <w:rsid w:val="00A70808"/>
    <w:rsid w:val="00A716F7"/>
    <w:rsid w:val="00A72AD0"/>
    <w:rsid w:val="00A734EC"/>
    <w:rsid w:val="00A73FF2"/>
    <w:rsid w:val="00A75853"/>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A068C"/>
    <w:rsid w:val="00AA1214"/>
    <w:rsid w:val="00AA1B80"/>
    <w:rsid w:val="00AA1E60"/>
    <w:rsid w:val="00AA2400"/>
    <w:rsid w:val="00AA31BD"/>
    <w:rsid w:val="00AA5535"/>
    <w:rsid w:val="00AA78B9"/>
    <w:rsid w:val="00AB2753"/>
    <w:rsid w:val="00AB3077"/>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E50"/>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6F21"/>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35AB"/>
    <w:rsid w:val="00B66DE3"/>
    <w:rsid w:val="00B6761C"/>
    <w:rsid w:val="00B7156B"/>
    <w:rsid w:val="00B71DC9"/>
    <w:rsid w:val="00B7290A"/>
    <w:rsid w:val="00B7403E"/>
    <w:rsid w:val="00B74776"/>
    <w:rsid w:val="00B7614F"/>
    <w:rsid w:val="00B76798"/>
    <w:rsid w:val="00B76B38"/>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7A60"/>
    <w:rsid w:val="00BB7DAC"/>
    <w:rsid w:val="00BC08BB"/>
    <w:rsid w:val="00BC33E0"/>
    <w:rsid w:val="00BC44CA"/>
    <w:rsid w:val="00BC5566"/>
    <w:rsid w:val="00BC76C7"/>
    <w:rsid w:val="00BD0BA7"/>
    <w:rsid w:val="00BD1DE8"/>
    <w:rsid w:val="00BD51F7"/>
    <w:rsid w:val="00BD7634"/>
    <w:rsid w:val="00BD7C8E"/>
    <w:rsid w:val="00BE019C"/>
    <w:rsid w:val="00BE3843"/>
    <w:rsid w:val="00BE4CAD"/>
    <w:rsid w:val="00BE5D32"/>
    <w:rsid w:val="00BE5EE3"/>
    <w:rsid w:val="00BE755C"/>
    <w:rsid w:val="00BE783F"/>
    <w:rsid w:val="00BF2902"/>
    <w:rsid w:val="00BF3C65"/>
    <w:rsid w:val="00BF406E"/>
    <w:rsid w:val="00BF562F"/>
    <w:rsid w:val="00BF7AD7"/>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15331"/>
    <w:rsid w:val="00C21A17"/>
    <w:rsid w:val="00C23BD4"/>
    <w:rsid w:val="00C24166"/>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1527"/>
    <w:rsid w:val="00C51FD8"/>
    <w:rsid w:val="00C52AB6"/>
    <w:rsid w:val="00C54475"/>
    <w:rsid w:val="00C54EA9"/>
    <w:rsid w:val="00C55E9D"/>
    <w:rsid w:val="00C57FCA"/>
    <w:rsid w:val="00C60335"/>
    <w:rsid w:val="00C60EC9"/>
    <w:rsid w:val="00C6167E"/>
    <w:rsid w:val="00C623C9"/>
    <w:rsid w:val="00C63906"/>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D00C81"/>
    <w:rsid w:val="00D011BE"/>
    <w:rsid w:val="00D03329"/>
    <w:rsid w:val="00D04132"/>
    <w:rsid w:val="00D046B4"/>
    <w:rsid w:val="00D0619D"/>
    <w:rsid w:val="00D0680C"/>
    <w:rsid w:val="00D07044"/>
    <w:rsid w:val="00D070B4"/>
    <w:rsid w:val="00D079E5"/>
    <w:rsid w:val="00D1015E"/>
    <w:rsid w:val="00D10A8B"/>
    <w:rsid w:val="00D13780"/>
    <w:rsid w:val="00D17B2F"/>
    <w:rsid w:val="00D20A3E"/>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400F"/>
    <w:rsid w:val="00D75685"/>
    <w:rsid w:val="00D75BC0"/>
    <w:rsid w:val="00D83B69"/>
    <w:rsid w:val="00D8509B"/>
    <w:rsid w:val="00D86C4E"/>
    <w:rsid w:val="00D87C90"/>
    <w:rsid w:val="00D87CEF"/>
    <w:rsid w:val="00D91137"/>
    <w:rsid w:val="00D93FB6"/>
    <w:rsid w:val="00D94520"/>
    <w:rsid w:val="00D97106"/>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A26"/>
    <w:rsid w:val="00DD11C7"/>
    <w:rsid w:val="00DD1CAD"/>
    <w:rsid w:val="00DD60EE"/>
    <w:rsid w:val="00DD67C3"/>
    <w:rsid w:val="00DD77AA"/>
    <w:rsid w:val="00DE54F8"/>
    <w:rsid w:val="00DE6161"/>
    <w:rsid w:val="00DE7C7F"/>
    <w:rsid w:val="00DF0DDD"/>
    <w:rsid w:val="00DF1DE4"/>
    <w:rsid w:val="00DF2BBC"/>
    <w:rsid w:val="00DF3BD2"/>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64ED2"/>
    <w:rsid w:val="00E7061B"/>
    <w:rsid w:val="00E71B87"/>
    <w:rsid w:val="00E7265B"/>
    <w:rsid w:val="00E737EE"/>
    <w:rsid w:val="00E74BA0"/>
    <w:rsid w:val="00E75603"/>
    <w:rsid w:val="00E757C1"/>
    <w:rsid w:val="00E76C80"/>
    <w:rsid w:val="00E81698"/>
    <w:rsid w:val="00E81B4D"/>
    <w:rsid w:val="00E82156"/>
    <w:rsid w:val="00E842FB"/>
    <w:rsid w:val="00E85718"/>
    <w:rsid w:val="00E857B6"/>
    <w:rsid w:val="00E8605A"/>
    <w:rsid w:val="00E86261"/>
    <w:rsid w:val="00E8759A"/>
    <w:rsid w:val="00E87DD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26AC"/>
    <w:rsid w:val="00EB4044"/>
    <w:rsid w:val="00EB4B3C"/>
    <w:rsid w:val="00EB57CB"/>
    <w:rsid w:val="00EB6667"/>
    <w:rsid w:val="00EB6704"/>
    <w:rsid w:val="00EB795E"/>
    <w:rsid w:val="00EC045A"/>
    <w:rsid w:val="00EC0BFD"/>
    <w:rsid w:val="00EC0FA9"/>
    <w:rsid w:val="00EC23AD"/>
    <w:rsid w:val="00EC40C2"/>
    <w:rsid w:val="00EC6472"/>
    <w:rsid w:val="00EC7416"/>
    <w:rsid w:val="00ED384E"/>
    <w:rsid w:val="00ED4178"/>
    <w:rsid w:val="00ED467F"/>
    <w:rsid w:val="00ED4864"/>
    <w:rsid w:val="00ED5594"/>
    <w:rsid w:val="00ED5CC7"/>
    <w:rsid w:val="00ED6911"/>
    <w:rsid w:val="00ED74DB"/>
    <w:rsid w:val="00ED77D1"/>
    <w:rsid w:val="00EE1377"/>
    <w:rsid w:val="00EE2E7D"/>
    <w:rsid w:val="00EE4A4F"/>
    <w:rsid w:val="00EE4B71"/>
    <w:rsid w:val="00EE61A2"/>
    <w:rsid w:val="00EE6246"/>
    <w:rsid w:val="00EE6670"/>
    <w:rsid w:val="00EE7098"/>
    <w:rsid w:val="00EF2528"/>
    <w:rsid w:val="00EF2708"/>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33F"/>
    <w:rsid w:val="00F77E4B"/>
    <w:rsid w:val="00F83F88"/>
    <w:rsid w:val="00F86B99"/>
    <w:rsid w:val="00F907BF"/>
    <w:rsid w:val="00F936C7"/>
    <w:rsid w:val="00F93AF4"/>
    <w:rsid w:val="00F962FC"/>
    <w:rsid w:val="00F973E7"/>
    <w:rsid w:val="00F97B8F"/>
    <w:rsid w:val="00FA0635"/>
    <w:rsid w:val="00FA08E0"/>
    <w:rsid w:val="00FA1E1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6FBE1F58-A4E0-401F-A55E-57C6DEBE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EE52-3A09-406E-9374-ECEF9347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2</cp:revision>
  <cp:lastPrinted>2021-01-25T17:16:00Z</cp:lastPrinted>
  <dcterms:created xsi:type="dcterms:W3CDTF">2021-02-23T15:35:00Z</dcterms:created>
  <dcterms:modified xsi:type="dcterms:W3CDTF">2021-02-23T15:35:00Z</dcterms:modified>
</cp:coreProperties>
</file>