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0" w:type="auto"/>
        <w:tblLayout w:type="fixed"/>
        <w:tblLook w:val="04A0" w:firstRow="1" w:lastRow="0" w:firstColumn="1" w:lastColumn="0" w:noHBand="0" w:noVBand="1"/>
        <w:tblCaption w:val="Title table"/>
      </w:tblPr>
      <w:tblGrid>
        <w:gridCol w:w="10080"/>
      </w:tblGrid>
      <w:tr w:rsidR="00146D31" w14:paraId="7540EA05" w14:textId="77777777">
        <w:tc>
          <w:tcPr>
            <w:tcW w:w="10080"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2F1B9817" w:rsidR="003D6C11" w:rsidRPr="00FB4B0D" w:rsidRDefault="00C010DA" w:rsidP="006C4AFA">
            <w:pPr>
              <w:pStyle w:val="Title"/>
              <w:rPr>
                <w:sz w:val="24"/>
                <w:szCs w:val="24"/>
              </w:rPr>
            </w:pPr>
            <w:r>
              <w:rPr>
                <w:rFonts w:ascii="Times New Roman" w:hAnsi="Times New Roman" w:cs="Times New Roman"/>
                <w:sz w:val="28"/>
                <w:szCs w:val="28"/>
              </w:rPr>
              <w:t>January</w:t>
            </w:r>
            <w:r w:rsidR="0063763F">
              <w:rPr>
                <w:rFonts w:ascii="Times New Roman" w:hAnsi="Times New Roman" w:cs="Times New Roman"/>
                <w:sz w:val="28"/>
                <w:szCs w:val="28"/>
              </w:rPr>
              <w:t xml:space="preserve"> </w:t>
            </w:r>
            <w:r w:rsidR="00FA08E0">
              <w:rPr>
                <w:rFonts w:ascii="Times New Roman" w:hAnsi="Times New Roman" w:cs="Times New Roman"/>
                <w:sz w:val="28"/>
                <w:szCs w:val="28"/>
              </w:rPr>
              <w:t>7</w:t>
            </w:r>
            <w:r w:rsidR="006970D9">
              <w:rPr>
                <w:rFonts w:ascii="Times New Roman" w:hAnsi="Times New Roman" w:cs="Times New Roman"/>
                <w:sz w:val="28"/>
                <w:szCs w:val="28"/>
              </w:rPr>
              <w:t>, 2020</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07DD4B71" w14:textId="1F04E585" w:rsidR="00146D31" w:rsidRPr="000B268F" w:rsidRDefault="00D24854">
      <w:pPr>
        <w:rPr>
          <w:rFonts w:cs="Times New Roman"/>
          <w:szCs w:val="24"/>
        </w:rPr>
      </w:pPr>
      <w:r w:rsidRPr="000B268F">
        <w:rPr>
          <w:rFonts w:cs="Times New Roman"/>
          <w:szCs w:val="24"/>
        </w:rPr>
        <w:t xml:space="preserve">The </w:t>
      </w:r>
      <w:r w:rsidR="00294A0F" w:rsidRPr="000B268F">
        <w:rPr>
          <w:rFonts w:cs="Times New Roman"/>
          <w:szCs w:val="24"/>
        </w:rPr>
        <w:t>public</w:t>
      </w:r>
      <w:r w:rsidRPr="000B268F">
        <w:rPr>
          <w:rFonts w:cs="Times New Roman"/>
          <w:szCs w:val="24"/>
        </w:rPr>
        <w:t xml:space="preserve"> </w:t>
      </w:r>
      <w:r w:rsidR="13BAA24C" w:rsidRPr="000B268F">
        <w:rPr>
          <w:rFonts w:cs="Times New Roman"/>
          <w:szCs w:val="24"/>
        </w:rPr>
        <w:t>meeting of the Fou</w:t>
      </w:r>
      <w:r w:rsidR="00D46AC6" w:rsidRPr="000B268F">
        <w:rPr>
          <w:rFonts w:cs="Times New Roman"/>
          <w:szCs w:val="24"/>
        </w:rPr>
        <w:t xml:space="preserve">ntain City Town Council was held </w:t>
      </w:r>
      <w:r w:rsidR="13BAA24C" w:rsidRPr="000B268F">
        <w:rPr>
          <w:rFonts w:cs="Times New Roman"/>
          <w:szCs w:val="24"/>
        </w:rPr>
        <w:t xml:space="preserve">at the City Building at </w:t>
      </w:r>
      <w:r w:rsidRPr="000B268F">
        <w:rPr>
          <w:rFonts w:cs="Times New Roman"/>
          <w:szCs w:val="24"/>
        </w:rPr>
        <w:t>7</w:t>
      </w:r>
      <w:r w:rsidR="13BAA24C" w:rsidRPr="000B268F">
        <w:rPr>
          <w:rFonts w:cs="Times New Roman"/>
          <w:szCs w:val="24"/>
        </w:rPr>
        <w:t xml:space="preserve">:00 p.m. on </w:t>
      </w:r>
      <w:r w:rsidR="00395F06" w:rsidRPr="000B268F">
        <w:rPr>
          <w:rFonts w:cs="Times New Roman"/>
          <w:szCs w:val="24"/>
        </w:rPr>
        <w:t xml:space="preserve">Tuesday, </w:t>
      </w:r>
      <w:r w:rsidR="00C010DA">
        <w:rPr>
          <w:rFonts w:cs="Times New Roman"/>
          <w:szCs w:val="24"/>
        </w:rPr>
        <w:t>January</w:t>
      </w:r>
      <w:r w:rsidR="00AD6D6B">
        <w:rPr>
          <w:rFonts w:cs="Times New Roman"/>
          <w:szCs w:val="24"/>
        </w:rPr>
        <w:t xml:space="preserve"> </w:t>
      </w:r>
      <w:r w:rsidR="00FA08E0">
        <w:rPr>
          <w:rFonts w:cs="Times New Roman"/>
          <w:szCs w:val="24"/>
        </w:rPr>
        <w:t>7</w:t>
      </w:r>
      <w:r w:rsidR="00C010DA">
        <w:rPr>
          <w:rFonts w:cs="Times New Roman"/>
          <w:szCs w:val="24"/>
        </w:rPr>
        <w:t>, 2020</w:t>
      </w:r>
      <w:r w:rsidR="13BAA24C" w:rsidRPr="000B268F">
        <w:rPr>
          <w:rFonts w:cs="Times New Roman"/>
          <w:szCs w:val="24"/>
        </w:rPr>
        <w:t>. At</w:t>
      </w:r>
      <w:r w:rsidR="00F41673" w:rsidRPr="000B268F">
        <w:rPr>
          <w:rFonts w:cs="Times New Roman"/>
          <w:szCs w:val="24"/>
        </w:rPr>
        <w:t>tendees included</w:t>
      </w:r>
      <w:r w:rsidR="00395F06" w:rsidRPr="000B268F">
        <w:rPr>
          <w:rFonts w:cs="Times New Roman"/>
          <w:szCs w:val="24"/>
        </w:rPr>
        <w:t xml:space="preserve"> </w:t>
      </w:r>
      <w:r w:rsidR="001B510A" w:rsidRPr="001B510A">
        <w:rPr>
          <w:rFonts w:cs="Times New Roman"/>
          <w:szCs w:val="24"/>
        </w:rPr>
        <w:t>Shane Shroyer</w:t>
      </w:r>
      <w:r w:rsidR="001B510A">
        <w:rPr>
          <w:rFonts w:cs="Times New Roman"/>
          <w:szCs w:val="24"/>
        </w:rPr>
        <w:t xml:space="preserve">, </w:t>
      </w:r>
      <w:r w:rsidR="00A12C0E">
        <w:rPr>
          <w:rFonts w:cs="Times New Roman"/>
          <w:szCs w:val="24"/>
        </w:rPr>
        <w:t>Jesse Yandl,</w:t>
      </w:r>
      <w:r w:rsidR="0056657D">
        <w:rPr>
          <w:rFonts w:cs="Times New Roman"/>
          <w:szCs w:val="24"/>
        </w:rPr>
        <w:t xml:space="preserve"> Laurie Hayes,</w:t>
      </w:r>
      <w:r w:rsidR="00C010DA">
        <w:rPr>
          <w:rFonts w:cs="Times New Roman"/>
          <w:szCs w:val="24"/>
        </w:rPr>
        <w:t xml:space="preserve"> Cecil Mullins</w:t>
      </w:r>
      <w:r w:rsidR="00B137F7">
        <w:rPr>
          <w:rFonts w:cs="Times New Roman"/>
          <w:szCs w:val="24"/>
        </w:rPr>
        <w:t>,</w:t>
      </w:r>
      <w:r w:rsidR="001B510A">
        <w:rPr>
          <w:rFonts w:cs="Times New Roman"/>
          <w:szCs w:val="24"/>
        </w:rPr>
        <w:t xml:space="preserve"> and</w:t>
      </w:r>
      <w:r w:rsidR="13BAA24C" w:rsidRPr="000B268F">
        <w:rPr>
          <w:rFonts w:cs="Times New Roman"/>
          <w:szCs w:val="24"/>
        </w:rPr>
        <w:t xml:space="preserve"> </w:t>
      </w:r>
      <w:r w:rsidR="00C010DA">
        <w:rPr>
          <w:rFonts w:cs="Times New Roman"/>
          <w:szCs w:val="24"/>
        </w:rPr>
        <w:t>Aubrey Crist</w:t>
      </w:r>
      <w:r w:rsidR="002B22C5">
        <w:rPr>
          <w:rFonts w:cs="Times New Roman"/>
          <w:szCs w:val="24"/>
        </w:rPr>
        <w:t>, town attorney.</w:t>
      </w:r>
      <w:r w:rsidR="00D55147" w:rsidRPr="000B268F">
        <w:rPr>
          <w:rFonts w:cs="Times New Roman"/>
          <w:szCs w:val="24"/>
        </w:rPr>
        <w:t xml:space="preserve"> </w:t>
      </w:r>
      <w:r w:rsidR="00892FAC">
        <w:rPr>
          <w:rFonts w:cs="Times New Roman"/>
          <w:szCs w:val="24"/>
        </w:rPr>
        <w:t>Steve Clark was absent.</w:t>
      </w:r>
    </w:p>
    <w:p w14:paraId="40817A93" w14:textId="40839361" w:rsidR="00A27A50" w:rsidRDefault="004004EE" w:rsidP="002F7B4D">
      <w:pPr>
        <w:spacing w:after="0" w:line="480" w:lineRule="auto"/>
        <w:rPr>
          <w:rFonts w:cs="Times New Roman"/>
          <w:color w:val="8A0050" w:themeColor="accent1"/>
          <w:szCs w:val="24"/>
        </w:rPr>
      </w:pPr>
      <w:r>
        <w:rPr>
          <w:rFonts w:cs="Times New Roman"/>
          <w:color w:val="8A0050" w:themeColor="accent1"/>
          <w:szCs w:val="24"/>
        </w:rPr>
        <w:t>Prayer</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3E894D2B" w:rsidR="008C6940" w:rsidRPr="008C6940" w:rsidRDefault="00892FAC" w:rsidP="008C6940">
      <w:r>
        <w:t>Shroyer</w:t>
      </w:r>
      <w:r w:rsidR="008C6940">
        <w:t xml:space="preserve"> confirmed that everyone had read </w:t>
      </w:r>
      <w:r w:rsidR="00C010DA">
        <w:t>December</w:t>
      </w:r>
      <w:r w:rsidR="0056657D">
        <w:t>’s</w:t>
      </w:r>
      <w:r w:rsidR="008C6940">
        <w:t xml:space="preserve"> minutes. </w:t>
      </w:r>
      <w:r w:rsidR="00C010DA">
        <w:t>Mullins</w:t>
      </w:r>
      <w:r w:rsidR="00911E30">
        <w:t xml:space="preserve"> </w:t>
      </w:r>
      <w:r w:rsidR="008C6940">
        <w:t xml:space="preserve">motioned to approve </w:t>
      </w:r>
      <w:r w:rsidR="00C010DA">
        <w:t>December</w:t>
      </w:r>
      <w:r w:rsidR="0056657D">
        <w:t>’s</w:t>
      </w:r>
      <w:r w:rsidR="008C6940">
        <w:t xml:space="preserve"> minutes as written. </w:t>
      </w:r>
      <w:r w:rsidR="00C010DA">
        <w:t>Yandl</w:t>
      </w:r>
      <w:r w:rsidR="008C6940">
        <w:t xml:space="preserve"> secon</w:t>
      </w:r>
      <w:r w:rsidR="00207680">
        <w:t xml:space="preserve">ded </w:t>
      </w:r>
      <w:r w:rsidR="0056657D">
        <w:t xml:space="preserve">the </w:t>
      </w:r>
      <w:r>
        <w:t>motion. Motion carried 4</w:t>
      </w:r>
      <w:r w:rsidR="008C6940">
        <w:t>-0.</w:t>
      </w:r>
    </w:p>
    <w:p w14:paraId="17CD0963" w14:textId="790DF6EC"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29635A75" w14:textId="30B345AB" w:rsidR="00D046B4" w:rsidRDefault="008A2F63" w:rsidP="00B61733">
      <w:pPr>
        <w:pStyle w:val="ListParagraph"/>
        <w:numPr>
          <w:ilvl w:val="0"/>
          <w:numId w:val="17"/>
        </w:numPr>
      </w:pPr>
      <w:r>
        <w:t xml:space="preserve">Hayes spoke on behalf of Kevin Sheets because he is ill and unable to attend. </w:t>
      </w:r>
      <w:r w:rsidR="002F0572">
        <w:t>The rain over the weekend had washed more pieces of the road that leads to the water plant into the storm drain next to his property. She informed council that he was out in knee high water clearing the pieces to allow the water to go down the drain. She asked whose responsibility to keep the storm drains clean. Tice informed her that he takes care of the storm drains, but the town employees do not work on the weekends. She informed Tice that the one by Whosoever Ministries needs cleaned out because it still has some blockage.</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4E9A5A7F" w14:textId="658968FA" w:rsidR="00CE793C" w:rsidRDefault="00C010DA" w:rsidP="00E271F3">
      <w:pPr>
        <w:pStyle w:val="ListParagraph"/>
        <w:numPr>
          <w:ilvl w:val="0"/>
          <w:numId w:val="11"/>
        </w:numPr>
        <w:spacing w:after="0" w:line="240" w:lineRule="auto"/>
      </w:pPr>
      <w:r>
        <w:t>Vote for Pres. and Vice Pres.</w:t>
      </w:r>
      <w:r w:rsidR="00E271F3" w:rsidRPr="00E271F3">
        <w:t xml:space="preserve"> </w:t>
      </w:r>
      <w:r w:rsidR="00CE793C">
        <w:t xml:space="preserve">– </w:t>
      </w:r>
      <w:r w:rsidR="004A6FD0">
        <w:t xml:space="preserve">Since technically there is not a current president, McGuire opened the meeting and called for nominations for council president. Yandl nominated Shroyer for president. There were no other nominations. McGuire called for a vote and it was 3-1 in Shroyer’s favor. McGuire called for nominations for vice president. Shroyer nominated Yandl for council vice president. There were no other nominations. McGuire called for a vote and it was 3-1 in favor of Yandl. </w:t>
      </w:r>
    </w:p>
    <w:p w14:paraId="4DF0CF8C" w14:textId="29FC5BC8" w:rsidR="00101E33" w:rsidRDefault="00C010DA" w:rsidP="00B207B8">
      <w:pPr>
        <w:pStyle w:val="ListParagraph"/>
        <w:numPr>
          <w:ilvl w:val="0"/>
          <w:numId w:val="11"/>
        </w:numPr>
        <w:spacing w:after="0" w:line="240" w:lineRule="auto"/>
      </w:pPr>
      <w:r>
        <w:t>Introduce New Council Member</w:t>
      </w:r>
      <w:r w:rsidR="00B61733">
        <w:t xml:space="preserve"> –</w:t>
      </w:r>
      <w:r w:rsidR="00D4278F">
        <w:t xml:space="preserve"> </w:t>
      </w:r>
      <w:r w:rsidR="00C06BC6">
        <w:t>Shroyer introduced Cecil Mullins the new non-contested council member. Everyone welcomed Mullins.</w:t>
      </w:r>
    </w:p>
    <w:p w14:paraId="7A3EAAB5" w14:textId="234FCC6E" w:rsidR="00362D07" w:rsidRDefault="00C010DA" w:rsidP="0056657D">
      <w:pPr>
        <w:pStyle w:val="ListParagraph"/>
        <w:numPr>
          <w:ilvl w:val="0"/>
          <w:numId w:val="11"/>
        </w:numPr>
        <w:spacing w:after="0" w:line="240" w:lineRule="auto"/>
      </w:pPr>
      <w:r>
        <w:t>Introduce New Town Marshal</w:t>
      </w:r>
      <w:r w:rsidR="003F30DC">
        <w:t xml:space="preserve"> – </w:t>
      </w:r>
      <w:r w:rsidR="00C06BC6">
        <w:t>Shroyer introduced Marshal Carey Martin as the new town marshal.</w:t>
      </w:r>
      <w:r w:rsidR="00105AFF">
        <w:t xml:space="preserve"> Marshal Martin introduced himself and gave some of his background. He has served as an officer for about 23 years. He started in Winchester and retired from the Wayne County Sherriff</w:t>
      </w:r>
      <w:r w:rsidR="007F12D2">
        <w:t>’s Department to come to Fountain City.</w:t>
      </w:r>
      <w:r w:rsidR="00D07044">
        <w:t xml:space="preserve"> Everyone welcomed Marshal </w:t>
      </w:r>
      <w:r w:rsidR="00457699">
        <w:t>Martin</w:t>
      </w:r>
      <w:r w:rsidR="00D07044">
        <w:t>.</w:t>
      </w:r>
    </w:p>
    <w:p w14:paraId="31F3DC89" w14:textId="7A8EBCDB" w:rsidR="00373BB4" w:rsidRDefault="00C010DA" w:rsidP="00905B92">
      <w:pPr>
        <w:pStyle w:val="ListParagraph"/>
        <w:numPr>
          <w:ilvl w:val="0"/>
          <w:numId w:val="11"/>
        </w:numPr>
        <w:spacing w:after="0" w:line="240" w:lineRule="auto"/>
      </w:pPr>
      <w:r>
        <w:t>Introduce New Town Attorney</w:t>
      </w:r>
      <w:r w:rsidR="00373BB4">
        <w:t xml:space="preserve"> – </w:t>
      </w:r>
      <w:r w:rsidR="00683C9C">
        <w:t>Shroyer introduced Aubrey Crist as the new town attorney. Crist works in the same office as Shadle, previous attorney. A new contract had been emailed to all council members, which has the same terms as previous contract. Hayes motioned to accept the contract. Mullins seconded the motion. Motion carried 4-0.</w:t>
      </w:r>
    </w:p>
    <w:p w14:paraId="6D4D6E8C" w14:textId="294DC665" w:rsidR="009D2030" w:rsidRDefault="00C010DA" w:rsidP="00905B92">
      <w:pPr>
        <w:pStyle w:val="ListParagraph"/>
        <w:numPr>
          <w:ilvl w:val="0"/>
          <w:numId w:val="11"/>
        </w:numPr>
        <w:spacing w:after="0" w:line="240" w:lineRule="auto"/>
      </w:pPr>
      <w:r>
        <w:lastRenderedPageBreak/>
        <w:t>Discuss Department Heads</w:t>
      </w:r>
      <w:r w:rsidR="009D2030">
        <w:t xml:space="preserve"> – </w:t>
      </w:r>
      <w:r w:rsidR="00A6477B">
        <w:t xml:space="preserve">Shroyer suggested not appointing one council member as a head over one department. He feels the employees of the departments are capable of running their departments. If there is an emergency, there needs to be a group text sent to all council members and they will make a decision together. If it isn’t an emergency, it needs to be brought to the next council meeting. Hayes motioned to </w:t>
      </w:r>
      <w:r w:rsidR="009F2D8D">
        <w:t>do away with department heads</w:t>
      </w:r>
      <w:r w:rsidR="00A6477B">
        <w:t xml:space="preserve">. Mullins seconded the motion. Motion carried 4-0.  </w:t>
      </w:r>
    </w:p>
    <w:p w14:paraId="1A9ED0C8" w14:textId="29F5D7B7" w:rsidR="004A3725" w:rsidRDefault="00C010DA" w:rsidP="00905B92">
      <w:pPr>
        <w:pStyle w:val="ListParagraph"/>
        <w:numPr>
          <w:ilvl w:val="0"/>
          <w:numId w:val="11"/>
        </w:numPr>
        <w:spacing w:after="0" w:line="240" w:lineRule="auto"/>
      </w:pPr>
      <w:r>
        <w:t>Snazzy’s Invoice</w:t>
      </w:r>
      <w:r w:rsidR="004A3725">
        <w:t xml:space="preserve"> – </w:t>
      </w:r>
      <w:r w:rsidR="00387E1B">
        <w:t>McGuir</w:t>
      </w:r>
      <w:r w:rsidR="002636DA">
        <w:t>e informed council that she has received the yearly unlimited car washes invoice from Snazzy’s for the police vehicles. It is less expensive to pay for car washes this way rather than paying for them individually. Mullins motioned to pay the invoice from Snazzy’s. Yandl seconded the motion. Motion carried 4-0.</w:t>
      </w:r>
    </w:p>
    <w:p w14:paraId="4F0AECCA" w14:textId="22ACA593" w:rsidR="00C010DA" w:rsidRDefault="00C010DA" w:rsidP="00905B92">
      <w:pPr>
        <w:pStyle w:val="ListParagraph"/>
        <w:numPr>
          <w:ilvl w:val="0"/>
          <w:numId w:val="11"/>
        </w:numPr>
        <w:spacing w:after="0" w:line="240" w:lineRule="auto"/>
      </w:pPr>
      <w:r>
        <w:t>Title-Town Marshal vs. Chief of Police – Marshal Martin</w:t>
      </w:r>
      <w:r w:rsidR="009F2D8D">
        <w:t xml:space="preserve"> </w:t>
      </w:r>
      <w:r w:rsidR="00F907BF">
        <w:t xml:space="preserve">explained the difference in these titles. He provided the state statute, </w:t>
      </w:r>
      <w:r w:rsidR="000460AA">
        <w:t xml:space="preserve">states that the marshal is the chief police officer of the town. Chief Tutt chose to be called chief, which is fine, but Marshal </w:t>
      </w:r>
      <w:r w:rsidR="00457699">
        <w:t>Martin</w:t>
      </w:r>
      <w:r w:rsidR="000460AA">
        <w:t xml:space="preserve"> prefers to be called marshal. The determination of a marshal department is less than 3 full-time paid officers. </w:t>
      </w:r>
    </w:p>
    <w:p w14:paraId="48226127" w14:textId="0EA646D5" w:rsidR="00C010DA" w:rsidRDefault="00C010DA" w:rsidP="00905B92">
      <w:pPr>
        <w:pStyle w:val="ListParagraph"/>
        <w:numPr>
          <w:ilvl w:val="0"/>
          <w:numId w:val="11"/>
        </w:numPr>
        <w:spacing w:after="0" w:line="240" w:lineRule="auto"/>
      </w:pPr>
      <w:r>
        <w:t xml:space="preserve">Using Time Clock – </w:t>
      </w:r>
      <w:r w:rsidR="00211518">
        <w:t xml:space="preserve">Shroyer stated that it has been brought to his attention that all town employees use the time clock. McGuire informed council that all employees except Marshal </w:t>
      </w:r>
      <w:r w:rsidR="00457699">
        <w:t>Martin</w:t>
      </w:r>
      <w:r w:rsidR="00211518">
        <w:t xml:space="preserve"> because he is paid a salary rather than hourly; therefore, she does not need a time </w:t>
      </w:r>
      <w:r w:rsidR="00E6212F">
        <w:t>card</w:t>
      </w:r>
      <w:r w:rsidR="00211518">
        <w:t xml:space="preserve"> for him. Marshal </w:t>
      </w:r>
      <w:r w:rsidR="00457699">
        <w:t>Martin</w:t>
      </w:r>
      <w:r w:rsidR="00211518">
        <w:t xml:space="preserve"> suggested that he uses a computer program that tracks his hours. He presented a printed copy of the report this program provides. Council discussed Marshal </w:t>
      </w:r>
      <w:r w:rsidR="00457699">
        <w:t>Martin</w:t>
      </w:r>
      <w:r w:rsidR="00211518">
        <w:t xml:space="preserve"> using this program and providing a copy to council instead of using the time clock. Council agreed that this is a better way of providing his hours.</w:t>
      </w:r>
    </w:p>
    <w:p w14:paraId="539DDFE4" w14:textId="5A40538A" w:rsidR="00C010DA" w:rsidRDefault="00C010DA" w:rsidP="00905B92">
      <w:pPr>
        <w:pStyle w:val="ListParagraph"/>
        <w:numPr>
          <w:ilvl w:val="0"/>
          <w:numId w:val="11"/>
        </w:numPr>
        <w:spacing w:after="0" w:line="240" w:lineRule="auto"/>
      </w:pPr>
      <w:r>
        <w:t xml:space="preserve">Discussing Town Business in Public – </w:t>
      </w:r>
      <w:r w:rsidR="00211518">
        <w:t>Hayes wanted to discuss</w:t>
      </w:r>
      <w:r w:rsidR="00013F37">
        <w:t xml:space="preserve"> the fact that</w:t>
      </w:r>
      <w:r w:rsidR="00211518">
        <w:t xml:space="preserve"> town business</w:t>
      </w:r>
      <w:r w:rsidR="00013F37">
        <w:t xml:space="preserve"> is</w:t>
      </w:r>
      <w:r w:rsidR="00211518">
        <w:t xml:space="preserve"> being discussed at a local business before it </w:t>
      </w:r>
      <w:r w:rsidR="00013F37">
        <w:t>was</w:t>
      </w:r>
      <w:r w:rsidR="00211518">
        <w:t xml:space="preserve"> made public. She was informed of decisions from residents before </w:t>
      </w:r>
      <w:r w:rsidR="00410D76">
        <w:t>she was informed from fellow council members.</w:t>
      </w:r>
      <w:r w:rsidR="00F651B0">
        <w:t xml:space="preserve"> Shroyer agreed that this is not a favorable occurrence but there is really not much that can be done about it. </w:t>
      </w:r>
    </w:p>
    <w:p w14:paraId="5364618E" w14:textId="600ABC4D" w:rsidR="00C010DA" w:rsidRDefault="00C010DA" w:rsidP="00905B92">
      <w:pPr>
        <w:pStyle w:val="ListParagraph"/>
        <w:numPr>
          <w:ilvl w:val="0"/>
          <w:numId w:val="11"/>
        </w:numPr>
        <w:spacing w:after="0" w:line="240" w:lineRule="auto"/>
      </w:pPr>
      <w:r>
        <w:t xml:space="preserve">Addressing Issues without All of Council – </w:t>
      </w:r>
      <w:r w:rsidR="00693D3E">
        <w:t xml:space="preserve">Hayes wanted to discuss that addressing any issues should include all of the council members. Shroyer informed her that the occurrence she was referring to was just a department head discussion and a decision making conversation. She understands but just wants to make sure the mistakes of the past do not happen again.  </w:t>
      </w:r>
    </w:p>
    <w:p w14:paraId="7B728F16" w14:textId="3BE742E0" w:rsidR="00C010DA" w:rsidRPr="00CE793C" w:rsidRDefault="00C010DA" w:rsidP="00905B92">
      <w:pPr>
        <w:pStyle w:val="ListParagraph"/>
        <w:numPr>
          <w:ilvl w:val="0"/>
          <w:numId w:val="11"/>
        </w:numPr>
        <w:spacing w:after="0" w:line="240" w:lineRule="auto"/>
      </w:pPr>
      <w:r>
        <w:t xml:space="preserve">Increasing Revenues – </w:t>
      </w:r>
      <w:r w:rsidR="0032434C">
        <w:t xml:space="preserve">Hayes would like to explore different ways that the town may possibly have some type of fund raiser. If we can increase revenues, the increase in capital can help with the budget. McGuire informed her that any funds received through her office are controlled by the SBOA; therefore, she would need to discuss whether this is permissible and how those funds are used. Hayes suggested that this would be a separate from any current funds. McGuire stated that she would still need someone with authority to inform her that this is permissible. </w:t>
      </w:r>
      <w:r w:rsidR="002766F5">
        <w:t>While on this subject, McGuire informed council that she provided them with a report showing the budget amounts for 2019 compared to 2020; therefore, they can see where the budget was cut to meet the amount permitted by the state. In addition, McGuire emailed council a resolution for the transfers she needed to make to put all accounts in the red. Council confirmed that they had received the resolution. Yandl motioned to accept the resolution. Mullins seconded the motion. Motion carried 4-0.</w:t>
      </w:r>
    </w:p>
    <w:p w14:paraId="7727EF88" w14:textId="7C7E1F48" w:rsidR="009D5D02" w:rsidRDefault="00180E89" w:rsidP="008862A0">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4EEFC1C2" w14:textId="3180FAB3" w:rsidR="009D7358" w:rsidRDefault="00C010DA" w:rsidP="00B207B8">
      <w:pPr>
        <w:pStyle w:val="ListParagraph"/>
        <w:numPr>
          <w:ilvl w:val="0"/>
          <w:numId w:val="14"/>
        </w:numPr>
      </w:pPr>
      <w:r>
        <w:t>Sanitation (Trash) Contract</w:t>
      </w:r>
      <w:r w:rsidR="0056657D" w:rsidRPr="0056657D">
        <w:t xml:space="preserve"> </w:t>
      </w:r>
      <w:r w:rsidR="00C41D48">
        <w:t xml:space="preserve">– </w:t>
      </w:r>
      <w:r w:rsidR="00714383">
        <w:t xml:space="preserve">Niles from Best Way was present to present a contract to renew the town’s sanitation (trash) service. Hayes asked whether the contract was any different and the number of years it covers. Niles informed her that it is a three year contract </w:t>
      </w:r>
      <w:r w:rsidR="00105AFF">
        <w:t xml:space="preserve">with the first at the current rate with a 2% increase each following year. McGuire informed council that the previous </w:t>
      </w:r>
      <w:r w:rsidR="00105AFF">
        <w:lastRenderedPageBreak/>
        <w:t>contract had the option to renew, which is the SBOA exception to the requirement to advertise for bids. Yandl motioned to accept the contract from Best Way. Mullins seconded the motion. Motion carried 4-0.</w:t>
      </w:r>
    </w:p>
    <w:p w14:paraId="37F681D4" w14:textId="47817966" w:rsidR="00C010DA" w:rsidRDefault="00C010DA" w:rsidP="00B207B8">
      <w:pPr>
        <w:pStyle w:val="ListParagraph"/>
        <w:numPr>
          <w:ilvl w:val="0"/>
          <w:numId w:val="14"/>
        </w:numPr>
      </w:pPr>
      <w:r>
        <w:t xml:space="preserve">Fiber Optic Internet – </w:t>
      </w:r>
      <w:r w:rsidR="002766F5">
        <w:t xml:space="preserve">Phenis spoke for Y Systems Internet. He has spoken with Suez, which is the company that maintains the water tower. Since the antennas will be attached to the railing not the tower itself, they have no problem with this and there be no charges to the town. </w:t>
      </w:r>
      <w:r w:rsidR="009A200D">
        <w:t>The town will receive free high-speed internet without charge for the use of the tower. Since the equipment and Comcast account is through Fire Chief Himelick, someone needs to talk with him about this idea. In addition, it needs to be decided whether any equipment would need to be purchased. Yandl motioned to table the internet until these things are addressed. Hayes seconded the motion. Motion carried 4-0.</w:t>
      </w:r>
      <w:r w:rsidR="002766F5">
        <w:t xml:space="preserve">  </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t xml:space="preserve">Department </w:t>
      </w:r>
      <w:r w:rsidR="005539CE" w:rsidRPr="000B268F">
        <w:rPr>
          <w:rFonts w:ascii="Times New Roman" w:hAnsi="Times New Roman" w:cs="Times New Roman"/>
          <w:sz w:val="24"/>
          <w:szCs w:val="24"/>
        </w:rPr>
        <w:t>Reports</w:t>
      </w:r>
    </w:p>
    <w:p w14:paraId="3525F9AA" w14:textId="725FAA35" w:rsidR="004A4887" w:rsidRPr="00C72D37" w:rsidRDefault="005539CE" w:rsidP="00C72D37">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9275F4" w:rsidRPr="009275F4">
        <w:rPr>
          <w:rFonts w:cs="Times New Roman"/>
          <w:szCs w:val="24"/>
        </w:rPr>
        <w:t xml:space="preserve">Shawn Phenis </w:t>
      </w:r>
      <w:r w:rsidR="003A5F86">
        <w:rPr>
          <w:rFonts w:cs="Times New Roman"/>
          <w:szCs w:val="24"/>
        </w:rPr>
        <w:t xml:space="preserve">&amp; </w:t>
      </w:r>
      <w:r w:rsidR="009275F4">
        <w:rPr>
          <w:rFonts w:cs="Times New Roman"/>
          <w:szCs w:val="24"/>
        </w:rPr>
        <w:t>Charles Tice</w:t>
      </w:r>
    </w:p>
    <w:p w14:paraId="017E5D30" w14:textId="5BBF5464" w:rsidR="00991C1F" w:rsidRDefault="006103EA" w:rsidP="00853D3D">
      <w:pPr>
        <w:pStyle w:val="ListParagraph"/>
        <w:numPr>
          <w:ilvl w:val="0"/>
          <w:numId w:val="3"/>
        </w:numPr>
      </w:pPr>
      <w:r>
        <w:t>Phenis</w:t>
      </w:r>
      <w:r w:rsidR="00991C1F">
        <w:t xml:space="preserve"> </w:t>
      </w:r>
      <w:r w:rsidR="00D33845">
        <w:t xml:space="preserve">read </w:t>
      </w:r>
      <w:r>
        <w:t>his</w:t>
      </w:r>
      <w:r w:rsidR="00D33845">
        <w:t xml:space="preserve"> water</w:t>
      </w:r>
      <w:r w:rsidR="00443A91">
        <w:t xml:space="preserve"> report.</w:t>
      </w:r>
    </w:p>
    <w:p w14:paraId="70A810B4" w14:textId="3CAB3ED0" w:rsidR="003A5F86" w:rsidRDefault="0055045D" w:rsidP="0056657D">
      <w:pPr>
        <w:pStyle w:val="ListParagraph"/>
        <w:numPr>
          <w:ilvl w:val="0"/>
          <w:numId w:val="3"/>
        </w:numPr>
      </w:pPr>
      <w:r>
        <w:t>Tice</w:t>
      </w:r>
      <w:r w:rsidR="00D33845">
        <w:t xml:space="preserve"> read </w:t>
      </w:r>
      <w:r>
        <w:t>his</w:t>
      </w:r>
      <w:r w:rsidR="009275F4">
        <w:t xml:space="preserve"> </w:t>
      </w:r>
      <w:r w:rsidR="00D33845">
        <w:t>sewer</w:t>
      </w:r>
      <w:r w:rsidR="00443A91">
        <w:t xml:space="preserve"> report.</w:t>
      </w:r>
    </w:p>
    <w:p w14:paraId="0B832A6E" w14:textId="60515CBD" w:rsidR="00420507" w:rsidRDefault="00ED4864" w:rsidP="00420507">
      <w:pPr>
        <w:pStyle w:val="ListParagraph"/>
        <w:numPr>
          <w:ilvl w:val="0"/>
          <w:numId w:val="3"/>
        </w:numPr>
        <w:rPr>
          <w:rFonts w:cs="Times New Roman"/>
          <w:szCs w:val="24"/>
        </w:rPr>
      </w:pPr>
      <w:r>
        <w:rPr>
          <w:rFonts w:cs="Times New Roman"/>
          <w:szCs w:val="24"/>
        </w:rPr>
        <w:t>Phenis informed council that the main meter and backwash meters need replaced. Sandlin had mentioned them before retiring but had not received quotes. Phenis has obtained quotes. IDEM had reported this during the inspection on a write-up for the town. Hayes motioned to purchase these meters. Mullins seconded the motion. Motion carried 4-0.</w:t>
      </w:r>
    </w:p>
    <w:p w14:paraId="34796C57" w14:textId="47059507" w:rsidR="00B20D76" w:rsidRDefault="00B20D76" w:rsidP="00420507">
      <w:pPr>
        <w:pStyle w:val="ListParagraph"/>
        <w:numPr>
          <w:ilvl w:val="0"/>
          <w:numId w:val="3"/>
        </w:numPr>
        <w:rPr>
          <w:rFonts w:cs="Times New Roman"/>
          <w:szCs w:val="24"/>
        </w:rPr>
      </w:pPr>
      <w:r>
        <w:rPr>
          <w:rFonts w:cs="Times New Roman"/>
          <w:szCs w:val="24"/>
        </w:rPr>
        <w:t>Phenis informed council that he can obtain what he needs for the water audit at Alliance’s Spring Conference. The cost of the conference is $</w:t>
      </w:r>
      <w:r w:rsidR="00257CD9">
        <w:rPr>
          <w:rFonts w:cs="Times New Roman"/>
          <w:szCs w:val="24"/>
        </w:rPr>
        <w:t>150</w:t>
      </w:r>
      <w:r>
        <w:rPr>
          <w:rFonts w:cs="Times New Roman"/>
          <w:szCs w:val="24"/>
        </w:rPr>
        <w:t>. Mullins motioned to allow Phenis to attend the conference. Hayes seconded the motion. Motion carried 4-0.</w:t>
      </w:r>
    </w:p>
    <w:p w14:paraId="67063651" w14:textId="5826FE56" w:rsidR="00B20D76" w:rsidRPr="00B20D76" w:rsidRDefault="00B20D76" w:rsidP="00B20D76">
      <w:pPr>
        <w:pStyle w:val="ListParagraph"/>
        <w:numPr>
          <w:ilvl w:val="0"/>
          <w:numId w:val="3"/>
        </w:numPr>
        <w:rPr>
          <w:rFonts w:cs="Times New Roman"/>
          <w:szCs w:val="24"/>
        </w:rPr>
      </w:pPr>
      <w:r w:rsidRPr="00B20D76">
        <w:rPr>
          <w:rFonts w:cs="Times New Roman"/>
          <w:szCs w:val="24"/>
        </w:rPr>
        <w:t>Phenis informed council that there is a class in Hagerstown for the sewer certification.</w:t>
      </w:r>
      <w:r>
        <w:rPr>
          <w:rFonts w:cs="Times New Roman"/>
          <w:szCs w:val="24"/>
        </w:rPr>
        <w:t xml:space="preserve"> </w:t>
      </w:r>
      <w:r w:rsidR="00257CD9">
        <w:rPr>
          <w:rFonts w:cs="Times New Roman"/>
          <w:szCs w:val="24"/>
        </w:rPr>
        <w:t>The cost of this class is $400. Mullins motioned to pay for Phenis to attend this class. Yandl seconded the motion. Motion carried 4-0.</w:t>
      </w:r>
    </w:p>
    <w:p w14:paraId="46A1FB1F" w14:textId="4D21EF16" w:rsidR="00C27506" w:rsidRPr="006E369D" w:rsidRDefault="00AC151F" w:rsidP="006E369D">
      <w:pPr>
        <w:rPr>
          <w:rFonts w:cs="Times New Roman"/>
          <w:szCs w:val="24"/>
        </w:rPr>
      </w:pPr>
      <w:r w:rsidRPr="000B268F">
        <w:rPr>
          <w:rFonts w:cs="Times New Roman"/>
          <w:szCs w:val="24"/>
        </w:rPr>
        <w:t xml:space="preserve">Police Department – </w:t>
      </w:r>
      <w:r w:rsidR="005603C1">
        <w:rPr>
          <w:rFonts w:cs="Times New Roman"/>
          <w:szCs w:val="24"/>
        </w:rPr>
        <w:t>Marshal Carey</w:t>
      </w:r>
      <w:r w:rsidR="00E322C4">
        <w:rPr>
          <w:rFonts w:cs="Times New Roman"/>
          <w:szCs w:val="24"/>
        </w:rPr>
        <w:t xml:space="preserve"> </w:t>
      </w:r>
    </w:p>
    <w:p w14:paraId="2E5A2015" w14:textId="1614F61B" w:rsidR="0075778A" w:rsidRDefault="00B20D76" w:rsidP="00E21AD1">
      <w:pPr>
        <w:pStyle w:val="ListParagraph"/>
        <w:numPr>
          <w:ilvl w:val="0"/>
          <w:numId w:val="4"/>
        </w:numPr>
        <w:rPr>
          <w:rFonts w:cs="Times New Roman"/>
          <w:szCs w:val="24"/>
        </w:rPr>
      </w:pPr>
      <w:r>
        <w:rPr>
          <w:rFonts w:cs="Times New Roman"/>
          <w:szCs w:val="24"/>
        </w:rPr>
        <w:t xml:space="preserve">Marshal </w:t>
      </w:r>
      <w:r w:rsidR="00457699">
        <w:rPr>
          <w:rFonts w:cs="Times New Roman"/>
          <w:szCs w:val="24"/>
        </w:rPr>
        <w:t>Martin</w:t>
      </w:r>
      <w:r>
        <w:rPr>
          <w:rFonts w:cs="Times New Roman"/>
          <w:szCs w:val="24"/>
        </w:rPr>
        <w:t xml:space="preserve"> read his report. </w:t>
      </w:r>
    </w:p>
    <w:p w14:paraId="00CFE7FF" w14:textId="4A4EE083" w:rsidR="00833EB2" w:rsidRDefault="00D70013" w:rsidP="00E21AD1">
      <w:pPr>
        <w:pStyle w:val="ListParagraph"/>
        <w:numPr>
          <w:ilvl w:val="0"/>
          <w:numId w:val="4"/>
        </w:numPr>
        <w:rPr>
          <w:rFonts w:cs="Times New Roman"/>
          <w:szCs w:val="24"/>
        </w:rPr>
      </w:pPr>
      <w:r>
        <w:rPr>
          <w:rFonts w:cs="Times New Roman"/>
          <w:szCs w:val="24"/>
        </w:rPr>
        <w:t xml:space="preserve">Marshal </w:t>
      </w:r>
      <w:r w:rsidR="00457699">
        <w:rPr>
          <w:rFonts w:cs="Times New Roman"/>
          <w:szCs w:val="24"/>
        </w:rPr>
        <w:t>Martin</w:t>
      </w:r>
      <w:r>
        <w:rPr>
          <w:rFonts w:cs="Times New Roman"/>
          <w:szCs w:val="24"/>
        </w:rPr>
        <w:t xml:space="preserve"> </w:t>
      </w:r>
      <w:r w:rsidR="00833EB2">
        <w:rPr>
          <w:rFonts w:cs="Times New Roman"/>
          <w:szCs w:val="24"/>
        </w:rPr>
        <w:t>provided</w:t>
      </w:r>
      <w:r>
        <w:rPr>
          <w:rFonts w:cs="Times New Roman"/>
          <w:szCs w:val="24"/>
        </w:rPr>
        <w:t xml:space="preserve"> council with quotes for a new computer for the police department. The old computer will not support the new program the county officers</w:t>
      </w:r>
      <w:r w:rsidR="00E6212F">
        <w:rPr>
          <w:rFonts w:cs="Times New Roman"/>
          <w:szCs w:val="24"/>
        </w:rPr>
        <w:t xml:space="preserve"> be</w:t>
      </w:r>
      <w:r>
        <w:rPr>
          <w:rFonts w:cs="Times New Roman"/>
          <w:szCs w:val="24"/>
        </w:rPr>
        <w:t xml:space="preserve"> will using. He was only able to obtain quotes from Best Buy and O’Brien’s Computers. The one from Best Buy is a better offer. Mullins motioned to purchase the computer from Best Buy. Hayes seconded the motion. Motion carried 4-0.</w:t>
      </w:r>
    </w:p>
    <w:p w14:paraId="7EE0F206" w14:textId="7E9338EF" w:rsidR="00D70013" w:rsidRDefault="00833EB2" w:rsidP="00E21AD1">
      <w:pPr>
        <w:pStyle w:val="ListParagraph"/>
        <w:numPr>
          <w:ilvl w:val="0"/>
          <w:numId w:val="4"/>
        </w:numPr>
        <w:rPr>
          <w:rFonts w:cs="Times New Roman"/>
          <w:szCs w:val="24"/>
        </w:rPr>
      </w:pPr>
      <w:r>
        <w:rPr>
          <w:rFonts w:cs="Times New Roman"/>
          <w:szCs w:val="24"/>
        </w:rPr>
        <w:t xml:space="preserve">Marshal </w:t>
      </w:r>
      <w:r w:rsidR="00457699">
        <w:rPr>
          <w:rFonts w:cs="Times New Roman"/>
          <w:szCs w:val="24"/>
        </w:rPr>
        <w:t>Martin</w:t>
      </w:r>
      <w:r>
        <w:rPr>
          <w:rFonts w:cs="Times New Roman"/>
          <w:szCs w:val="24"/>
        </w:rPr>
        <w:t xml:space="preserve"> presented council with a form for membership to The Indiana Marshal’s Association. There is a conference each year that the reserves can attend and obtain all their mandated training except for cycle motor skills. The membership is $35 per officer and $45 per officer for the conference. Yandl motioned to pay for this membership and conference. Mullins seconded the motion. Motion carried 4-0.</w:t>
      </w:r>
      <w:r w:rsidR="00D70013">
        <w:rPr>
          <w:rFonts w:cs="Times New Roman"/>
          <w:szCs w:val="24"/>
        </w:rPr>
        <w:t xml:space="preserve"> </w:t>
      </w:r>
    </w:p>
    <w:p w14:paraId="761E61D7" w14:textId="16B2ECCA" w:rsidR="002260E8" w:rsidRDefault="00AC3EFA" w:rsidP="002260E8">
      <w:pPr>
        <w:pStyle w:val="ListParagraph"/>
        <w:numPr>
          <w:ilvl w:val="0"/>
          <w:numId w:val="4"/>
        </w:numPr>
        <w:rPr>
          <w:rFonts w:cs="Times New Roman"/>
          <w:szCs w:val="24"/>
        </w:rPr>
      </w:pPr>
      <w:r>
        <w:rPr>
          <w:rFonts w:cs="Times New Roman"/>
          <w:szCs w:val="24"/>
        </w:rPr>
        <w:t xml:space="preserve">Marshal </w:t>
      </w:r>
      <w:r w:rsidR="00457699">
        <w:rPr>
          <w:rFonts w:cs="Times New Roman"/>
          <w:szCs w:val="24"/>
        </w:rPr>
        <w:t>Martin</w:t>
      </w:r>
      <w:bookmarkStart w:id="0" w:name="_GoBack"/>
      <w:bookmarkEnd w:id="0"/>
      <w:r>
        <w:rPr>
          <w:rFonts w:cs="Times New Roman"/>
          <w:szCs w:val="24"/>
        </w:rPr>
        <w:t xml:space="preserve"> informed council that one of the police radios was damaged by water and needs replaced. He provided the cost of the radio. Hayes motioned to purchase the radio. Mullins seconded the motion. Motion carried 4-0.</w:t>
      </w:r>
    </w:p>
    <w:p w14:paraId="3D304E7B" w14:textId="77777777" w:rsidR="002260E8" w:rsidRDefault="002260E8" w:rsidP="002260E8">
      <w:pPr>
        <w:pStyle w:val="ListParagraph"/>
        <w:rPr>
          <w:rFonts w:cs="Times New Roman"/>
          <w:szCs w:val="24"/>
        </w:rPr>
      </w:pPr>
    </w:p>
    <w:p w14:paraId="013FA8F1" w14:textId="77777777" w:rsidR="002260E8" w:rsidRPr="002260E8" w:rsidRDefault="002260E8" w:rsidP="002260E8">
      <w:pPr>
        <w:pStyle w:val="ListParagraph"/>
        <w:rPr>
          <w:rFonts w:cs="Times New Roman"/>
          <w:szCs w:val="24"/>
        </w:rPr>
      </w:pPr>
    </w:p>
    <w:p w14:paraId="668F809C" w14:textId="4454ECE7"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Pr>
          <w:rFonts w:cs="Times New Roman"/>
          <w:szCs w:val="24"/>
        </w:rPr>
        <w:t>Chase Tice</w:t>
      </w:r>
    </w:p>
    <w:p w14:paraId="708E1251" w14:textId="7C245130" w:rsidR="00CF5C5E" w:rsidRDefault="005603C1" w:rsidP="000C1036">
      <w:pPr>
        <w:pStyle w:val="ListParagraph"/>
        <w:numPr>
          <w:ilvl w:val="0"/>
          <w:numId w:val="18"/>
        </w:numPr>
        <w:rPr>
          <w:rFonts w:cs="Times New Roman"/>
          <w:szCs w:val="24"/>
        </w:rPr>
      </w:pPr>
      <w:r>
        <w:rPr>
          <w:rFonts w:cs="Times New Roman"/>
          <w:szCs w:val="24"/>
        </w:rPr>
        <w:t xml:space="preserve">Tice informed council that the break-ins at the park restrooms have started again. He purchased some additional padlocks. </w:t>
      </w:r>
    </w:p>
    <w:p w14:paraId="69F15F83" w14:textId="4922CD94"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 xml:space="preserve">– </w:t>
      </w:r>
      <w:r w:rsidR="00C055F9">
        <w:rPr>
          <w:rFonts w:cs="Times New Roman"/>
          <w:szCs w:val="24"/>
        </w:rPr>
        <w:t>Shroyer</w:t>
      </w:r>
      <w:r w:rsidR="003E2C3A" w:rsidRPr="000B268F">
        <w:rPr>
          <w:rFonts w:cs="Times New Roman"/>
          <w:szCs w:val="24"/>
        </w:rPr>
        <w:t xml:space="preserve"> &amp;</w:t>
      </w:r>
      <w:r w:rsidR="00704C9C" w:rsidRPr="000B268F">
        <w:rPr>
          <w:rFonts w:cs="Times New Roman"/>
          <w:szCs w:val="24"/>
        </w:rPr>
        <w:t xml:space="preserve"> </w:t>
      </w:r>
      <w:r w:rsidR="00CC3D2E">
        <w:rPr>
          <w:rFonts w:cs="Times New Roman"/>
          <w:szCs w:val="24"/>
        </w:rPr>
        <w:t>Chase Tice</w:t>
      </w:r>
    </w:p>
    <w:p w14:paraId="47ADD357" w14:textId="25D7B3D1" w:rsidR="00514EC4" w:rsidRPr="00C010DA" w:rsidRDefault="005603C1" w:rsidP="00C010DA">
      <w:pPr>
        <w:pStyle w:val="ListParagraph"/>
        <w:numPr>
          <w:ilvl w:val="0"/>
          <w:numId w:val="2"/>
        </w:numPr>
        <w:rPr>
          <w:rFonts w:cs="Times New Roman"/>
          <w:szCs w:val="24"/>
        </w:rPr>
      </w:pPr>
      <w:r>
        <w:rPr>
          <w:rFonts w:cs="Times New Roman"/>
          <w:szCs w:val="24"/>
        </w:rPr>
        <w:t>Tice</w:t>
      </w:r>
      <w:r w:rsidR="00001981">
        <w:rPr>
          <w:rFonts w:cs="Times New Roman"/>
          <w:szCs w:val="24"/>
        </w:rPr>
        <w:t xml:space="preserve"> read </w:t>
      </w:r>
      <w:r>
        <w:rPr>
          <w:rFonts w:cs="Times New Roman"/>
          <w:szCs w:val="24"/>
        </w:rPr>
        <w:t>his</w:t>
      </w:r>
      <w:r w:rsidR="00001981">
        <w:rPr>
          <w:rFonts w:cs="Times New Roman"/>
          <w:szCs w:val="24"/>
        </w:rPr>
        <w:t xml:space="preserve"> street report.</w:t>
      </w:r>
    </w:p>
    <w:p w14:paraId="3A7CD2E7" w14:textId="7E7FDC97" w:rsidR="008E0CA3" w:rsidRPr="000B268F" w:rsidRDefault="008E0CA3" w:rsidP="008E0CA3">
      <w:pPr>
        <w:pStyle w:val="Heading1"/>
        <w:rPr>
          <w:rFonts w:ascii="Times New Roman" w:hAnsi="Times New Roman" w:cs="Times New Roman"/>
          <w:sz w:val="24"/>
          <w:szCs w:val="24"/>
        </w:rPr>
      </w:pPr>
      <w:r w:rsidRPr="000B268F">
        <w:rPr>
          <w:rFonts w:ascii="Times New Roman" w:hAnsi="Times New Roman" w:cs="Times New Roman"/>
          <w:sz w:val="24"/>
          <w:szCs w:val="24"/>
        </w:rPr>
        <w:t>Claims</w:t>
      </w:r>
    </w:p>
    <w:p w14:paraId="5F8320BC" w14:textId="0AA600EF" w:rsidR="00762483" w:rsidRPr="00651A80" w:rsidRDefault="00892FAC" w:rsidP="00FD4BCE">
      <w:pPr>
        <w:rPr>
          <w:rFonts w:cs="Times New Roman"/>
          <w:color w:val="auto"/>
          <w:szCs w:val="24"/>
        </w:rPr>
      </w:pPr>
      <w:r>
        <w:rPr>
          <w:rFonts w:cs="Times New Roman"/>
          <w:color w:val="auto"/>
          <w:szCs w:val="24"/>
        </w:rPr>
        <w:t>Yandl</w:t>
      </w:r>
      <w:r w:rsidR="002B6AFD">
        <w:rPr>
          <w:rFonts w:cs="Times New Roman"/>
          <w:color w:val="auto"/>
          <w:szCs w:val="24"/>
        </w:rPr>
        <w:t xml:space="preserve"> </w:t>
      </w:r>
      <w:r w:rsidR="00F640AA">
        <w:rPr>
          <w:rFonts w:cs="Times New Roman"/>
          <w:color w:val="auto"/>
          <w:szCs w:val="24"/>
        </w:rPr>
        <w:t>motioned</w:t>
      </w:r>
      <w:r w:rsidR="00215658">
        <w:rPr>
          <w:rFonts w:cs="Times New Roman"/>
          <w:color w:val="auto"/>
          <w:szCs w:val="24"/>
        </w:rPr>
        <w:t xml:space="preserve"> to approve</w:t>
      </w:r>
      <w:r w:rsidR="004A0F7F">
        <w:rPr>
          <w:rFonts w:cs="Times New Roman"/>
          <w:color w:val="auto"/>
          <w:szCs w:val="24"/>
        </w:rPr>
        <w:t xml:space="preserve"> all current</w:t>
      </w:r>
      <w:r w:rsidR="00215658">
        <w:rPr>
          <w:rFonts w:cs="Times New Roman"/>
          <w:color w:val="auto"/>
          <w:szCs w:val="24"/>
        </w:rPr>
        <w:t xml:space="preserve"> claims. </w:t>
      </w:r>
      <w:r w:rsidR="004651F6">
        <w:rPr>
          <w:rFonts w:cs="Times New Roman"/>
          <w:color w:val="auto"/>
          <w:szCs w:val="24"/>
        </w:rPr>
        <w:t>Mullins</w:t>
      </w:r>
      <w:r w:rsidR="00215658">
        <w:rPr>
          <w:rFonts w:cs="Times New Roman"/>
          <w:color w:val="auto"/>
          <w:szCs w:val="24"/>
        </w:rPr>
        <w:t xml:space="preserve"> secon</w:t>
      </w:r>
      <w:r>
        <w:rPr>
          <w:rFonts w:cs="Times New Roman"/>
          <w:color w:val="auto"/>
          <w:szCs w:val="24"/>
        </w:rPr>
        <w:t>ded the motion. Motion carried 4</w:t>
      </w:r>
      <w:r w:rsidR="00215658">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AC2BEED" w14:textId="182800D9" w:rsidR="00146D31" w:rsidRPr="00651A80" w:rsidRDefault="00892FAC">
      <w:pPr>
        <w:rPr>
          <w:rFonts w:cs="Times New Roman"/>
          <w:color w:val="auto"/>
          <w:szCs w:val="24"/>
        </w:rPr>
      </w:pPr>
      <w:r>
        <w:rPr>
          <w:rFonts w:cs="Times New Roman"/>
          <w:color w:val="auto"/>
          <w:szCs w:val="24"/>
        </w:rPr>
        <w:t>Yandl</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sidR="004651F6">
        <w:rPr>
          <w:rFonts w:cs="Times New Roman"/>
          <w:color w:val="auto"/>
          <w:szCs w:val="24"/>
        </w:rPr>
        <w:t>Mullins</w:t>
      </w:r>
      <w:r w:rsidR="00215658">
        <w:rPr>
          <w:rFonts w:cs="Times New Roman"/>
          <w:color w:val="auto"/>
          <w:szCs w:val="24"/>
        </w:rPr>
        <w:t xml:space="preserve"> secon</w:t>
      </w:r>
      <w:r w:rsidR="00E86261">
        <w:rPr>
          <w:rFonts w:cs="Times New Roman"/>
          <w:color w:val="auto"/>
          <w:szCs w:val="24"/>
        </w:rPr>
        <w:t xml:space="preserve">ded the motion. </w:t>
      </w:r>
      <w:r>
        <w:rPr>
          <w:rFonts w:cs="Times New Roman"/>
          <w:color w:val="auto"/>
          <w:szCs w:val="24"/>
        </w:rPr>
        <w:t>Motion carried 4</w:t>
      </w:r>
      <w:r w:rsidR="00215658">
        <w:rPr>
          <w:rFonts w:cs="Times New Roman"/>
          <w:color w:val="auto"/>
          <w:szCs w:val="24"/>
        </w:rPr>
        <w:t>-0.</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B4B0D" w:rsidRPr="000B268F" w14:paraId="1FA8FF4F" w14:textId="77777777" w:rsidTr="00146D31">
        <w:trPr>
          <w:jc w:val="center"/>
        </w:trPr>
        <w:tc>
          <w:tcPr>
            <w:tcW w:w="4028" w:type="dxa"/>
          </w:tcPr>
          <w:p w14:paraId="4172DA58" w14:textId="77777777" w:rsidR="00FB4B0D" w:rsidRPr="00651A80" w:rsidRDefault="00FB4B0D">
            <w:pPr>
              <w:rPr>
                <w:rFonts w:cs="Times New Roman"/>
                <w:color w:val="auto"/>
                <w:szCs w:val="24"/>
              </w:rPr>
            </w:pPr>
          </w:p>
        </w:tc>
        <w:tc>
          <w:tcPr>
            <w:cnfStyle w:val="000001000000" w:firstRow="0" w:lastRow="0" w:firstColumn="0" w:lastColumn="0" w:oddVBand="0" w:evenVBand="1" w:oddHBand="0" w:evenHBand="0" w:firstRowFirstColumn="0" w:firstRowLastColumn="0" w:lastRowFirstColumn="0" w:lastRowLastColumn="0"/>
            <w:tcW w:w="2014" w:type="dxa"/>
          </w:tcPr>
          <w:p w14:paraId="6E2F37C2" w14:textId="77777777" w:rsidR="00FB4B0D" w:rsidRPr="000B268F" w:rsidRDefault="00FB4B0D">
            <w:pPr>
              <w:rPr>
                <w:rFonts w:cs="Times New Roman"/>
                <w:szCs w:val="24"/>
              </w:rPr>
            </w:pPr>
          </w:p>
        </w:tc>
        <w:tc>
          <w:tcPr>
            <w:tcW w:w="4028" w:type="dxa"/>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146D31">
        <w:trPr>
          <w:jc w:val="center"/>
        </w:trPr>
        <w:tc>
          <w:tcPr>
            <w:tcW w:w="4028" w:type="dxa"/>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14" w:type="dxa"/>
          </w:tcPr>
          <w:p w14:paraId="481D6547" w14:textId="77777777" w:rsidR="00146D31" w:rsidRPr="000B268F" w:rsidRDefault="00146D31">
            <w:pPr>
              <w:rPr>
                <w:rFonts w:cs="Times New Roman"/>
                <w:szCs w:val="24"/>
              </w:rPr>
            </w:pPr>
          </w:p>
        </w:tc>
        <w:tc>
          <w:tcPr>
            <w:tcW w:w="4028" w:type="dxa"/>
          </w:tcPr>
          <w:p w14:paraId="50175609" w14:textId="77777777" w:rsidR="00146D31" w:rsidRPr="000B268F" w:rsidRDefault="00511AB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651A80">
              <w:rPr>
                <w:rFonts w:cs="Times New Roman"/>
                <w:color w:val="auto"/>
                <w:szCs w:val="24"/>
              </w:rPr>
              <w:t>Date of approval</w:t>
            </w:r>
          </w:p>
        </w:tc>
      </w:tr>
      <w:tr w:rsidR="00CE7686" w:rsidRPr="000B268F" w14:paraId="63549FFE" w14:textId="77777777" w:rsidTr="00146D31">
        <w:trPr>
          <w:jc w:val="center"/>
        </w:trPr>
        <w:tc>
          <w:tcPr>
            <w:tcW w:w="4028" w:type="dxa"/>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14" w:type="dxa"/>
          </w:tcPr>
          <w:p w14:paraId="0697D127" w14:textId="77777777" w:rsidR="00CE7686" w:rsidRPr="000B268F" w:rsidRDefault="00CE7686">
            <w:pPr>
              <w:rPr>
                <w:rFonts w:cs="Times New Roman"/>
                <w:szCs w:val="24"/>
              </w:rPr>
            </w:pPr>
          </w:p>
        </w:tc>
        <w:tc>
          <w:tcPr>
            <w:tcW w:w="4028" w:type="dxa"/>
          </w:tcPr>
          <w:p w14:paraId="093F7ABF" w14:textId="77777777" w:rsidR="00CE7686" w:rsidRPr="000B268F" w:rsidRDefault="00CE7686">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52848C2A" w14:textId="6AE522DD" w:rsidR="00146D31" w:rsidRPr="00465294" w:rsidRDefault="00146D31" w:rsidP="00465294">
      <w:pPr>
        <w:rPr>
          <w:rFonts w:cs="Times New Roman"/>
          <w:szCs w:val="24"/>
        </w:rPr>
      </w:pPr>
    </w:p>
    <w:sectPr w:rsidR="00146D31" w:rsidRPr="00465294" w:rsidSect="0067318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6B473" w14:textId="77777777" w:rsidR="008C59EA" w:rsidRDefault="008C59EA">
      <w:pPr>
        <w:spacing w:after="0" w:line="240" w:lineRule="auto"/>
      </w:pPr>
      <w:r>
        <w:separator/>
      </w:r>
    </w:p>
  </w:endnote>
  <w:endnote w:type="continuationSeparator" w:id="0">
    <w:p w14:paraId="379ED4C2" w14:textId="77777777" w:rsidR="008C59EA" w:rsidRDefault="008C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45769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617BA" w14:textId="77777777" w:rsidR="008C59EA" w:rsidRDefault="008C59EA">
      <w:pPr>
        <w:spacing w:after="0" w:line="240" w:lineRule="auto"/>
      </w:pPr>
      <w:r>
        <w:separator/>
      </w:r>
    </w:p>
  </w:footnote>
  <w:footnote w:type="continuationSeparator" w:id="0">
    <w:p w14:paraId="4D48F50D" w14:textId="77777777" w:rsidR="008C59EA" w:rsidRDefault="008C5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0114"/>
    <w:multiLevelType w:val="hybridMultilevel"/>
    <w:tmpl w:val="8ED4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15"/>
  </w:num>
  <w:num w:numId="6">
    <w:abstractNumId w:val="8"/>
  </w:num>
  <w:num w:numId="7">
    <w:abstractNumId w:val="1"/>
  </w:num>
  <w:num w:numId="8">
    <w:abstractNumId w:val="6"/>
  </w:num>
  <w:num w:numId="9">
    <w:abstractNumId w:val="16"/>
  </w:num>
  <w:num w:numId="10">
    <w:abstractNumId w:val="11"/>
  </w:num>
  <w:num w:numId="11">
    <w:abstractNumId w:val="7"/>
  </w:num>
  <w:num w:numId="12">
    <w:abstractNumId w:val="12"/>
  </w:num>
  <w:num w:numId="13">
    <w:abstractNumId w:val="17"/>
  </w:num>
  <w:num w:numId="14">
    <w:abstractNumId w:val="13"/>
  </w:num>
  <w:num w:numId="15">
    <w:abstractNumId w:val="0"/>
  </w:num>
  <w:num w:numId="16">
    <w:abstractNumId w:val="3"/>
  </w:num>
  <w:num w:numId="17">
    <w:abstractNumId w:val="14"/>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AA24C"/>
    <w:rsid w:val="000007E1"/>
    <w:rsid w:val="00001981"/>
    <w:rsid w:val="00006F06"/>
    <w:rsid w:val="00006F9A"/>
    <w:rsid w:val="00007E31"/>
    <w:rsid w:val="000110AC"/>
    <w:rsid w:val="00012237"/>
    <w:rsid w:val="000135CF"/>
    <w:rsid w:val="00013F37"/>
    <w:rsid w:val="000145AD"/>
    <w:rsid w:val="00015251"/>
    <w:rsid w:val="00017E68"/>
    <w:rsid w:val="00022CCB"/>
    <w:rsid w:val="00025FA4"/>
    <w:rsid w:val="00030DFA"/>
    <w:rsid w:val="00031268"/>
    <w:rsid w:val="000316EA"/>
    <w:rsid w:val="0003429E"/>
    <w:rsid w:val="000354C3"/>
    <w:rsid w:val="000357AA"/>
    <w:rsid w:val="00037217"/>
    <w:rsid w:val="000375A8"/>
    <w:rsid w:val="00040252"/>
    <w:rsid w:val="00040E66"/>
    <w:rsid w:val="00041666"/>
    <w:rsid w:val="00041F9F"/>
    <w:rsid w:val="00043807"/>
    <w:rsid w:val="00045450"/>
    <w:rsid w:val="000460AA"/>
    <w:rsid w:val="00047EDD"/>
    <w:rsid w:val="000515D3"/>
    <w:rsid w:val="00053240"/>
    <w:rsid w:val="00054E56"/>
    <w:rsid w:val="0005607E"/>
    <w:rsid w:val="0006024C"/>
    <w:rsid w:val="00060289"/>
    <w:rsid w:val="000607ED"/>
    <w:rsid w:val="000608A0"/>
    <w:rsid w:val="00061412"/>
    <w:rsid w:val="0006152D"/>
    <w:rsid w:val="00062DEB"/>
    <w:rsid w:val="00066F9B"/>
    <w:rsid w:val="00071C27"/>
    <w:rsid w:val="00076F46"/>
    <w:rsid w:val="00077DC3"/>
    <w:rsid w:val="00081124"/>
    <w:rsid w:val="000825EE"/>
    <w:rsid w:val="00082621"/>
    <w:rsid w:val="00083D1B"/>
    <w:rsid w:val="00084861"/>
    <w:rsid w:val="00084F9D"/>
    <w:rsid w:val="00085F92"/>
    <w:rsid w:val="000864AC"/>
    <w:rsid w:val="000926EE"/>
    <w:rsid w:val="00095A6D"/>
    <w:rsid w:val="000A0E9B"/>
    <w:rsid w:val="000A3A29"/>
    <w:rsid w:val="000A3AEE"/>
    <w:rsid w:val="000A5BC4"/>
    <w:rsid w:val="000A79A4"/>
    <w:rsid w:val="000B0A58"/>
    <w:rsid w:val="000B1138"/>
    <w:rsid w:val="000B177C"/>
    <w:rsid w:val="000B187C"/>
    <w:rsid w:val="000B268F"/>
    <w:rsid w:val="000B7BBF"/>
    <w:rsid w:val="000C0266"/>
    <w:rsid w:val="000C1036"/>
    <w:rsid w:val="000C10F1"/>
    <w:rsid w:val="000C484F"/>
    <w:rsid w:val="000C5954"/>
    <w:rsid w:val="000C5C03"/>
    <w:rsid w:val="000C69EA"/>
    <w:rsid w:val="000C6C85"/>
    <w:rsid w:val="000D1529"/>
    <w:rsid w:val="000D36A1"/>
    <w:rsid w:val="000D4652"/>
    <w:rsid w:val="000D69EB"/>
    <w:rsid w:val="000E126D"/>
    <w:rsid w:val="000E1DCD"/>
    <w:rsid w:val="000E3E95"/>
    <w:rsid w:val="000E4D32"/>
    <w:rsid w:val="000E74E5"/>
    <w:rsid w:val="000F1D74"/>
    <w:rsid w:val="000F2338"/>
    <w:rsid w:val="000F327A"/>
    <w:rsid w:val="000F48D9"/>
    <w:rsid w:val="00101E33"/>
    <w:rsid w:val="001041C6"/>
    <w:rsid w:val="00105922"/>
    <w:rsid w:val="00105AFF"/>
    <w:rsid w:val="00105BDE"/>
    <w:rsid w:val="00110477"/>
    <w:rsid w:val="00110582"/>
    <w:rsid w:val="00114A0F"/>
    <w:rsid w:val="00115B42"/>
    <w:rsid w:val="001207AB"/>
    <w:rsid w:val="001222AF"/>
    <w:rsid w:val="00125059"/>
    <w:rsid w:val="00126617"/>
    <w:rsid w:val="00127913"/>
    <w:rsid w:val="00127CA8"/>
    <w:rsid w:val="00130E97"/>
    <w:rsid w:val="0013376A"/>
    <w:rsid w:val="00135502"/>
    <w:rsid w:val="001360AB"/>
    <w:rsid w:val="00144C22"/>
    <w:rsid w:val="0014668C"/>
    <w:rsid w:val="00146D31"/>
    <w:rsid w:val="00146E21"/>
    <w:rsid w:val="00147F4F"/>
    <w:rsid w:val="001521B0"/>
    <w:rsid w:val="00153B6E"/>
    <w:rsid w:val="001607B6"/>
    <w:rsid w:val="0016164F"/>
    <w:rsid w:val="001616FE"/>
    <w:rsid w:val="00162461"/>
    <w:rsid w:val="00162DF9"/>
    <w:rsid w:val="00162ECD"/>
    <w:rsid w:val="00163E57"/>
    <w:rsid w:val="00164DD9"/>
    <w:rsid w:val="001656B0"/>
    <w:rsid w:val="001658C5"/>
    <w:rsid w:val="00165D15"/>
    <w:rsid w:val="00165E1F"/>
    <w:rsid w:val="00166245"/>
    <w:rsid w:val="00167583"/>
    <w:rsid w:val="0017500A"/>
    <w:rsid w:val="001752D8"/>
    <w:rsid w:val="00177618"/>
    <w:rsid w:val="00180E89"/>
    <w:rsid w:val="001819FC"/>
    <w:rsid w:val="00182D98"/>
    <w:rsid w:val="00183EB1"/>
    <w:rsid w:val="001845EA"/>
    <w:rsid w:val="00184C9A"/>
    <w:rsid w:val="00185D4F"/>
    <w:rsid w:val="00187818"/>
    <w:rsid w:val="00192F88"/>
    <w:rsid w:val="00193DBF"/>
    <w:rsid w:val="00194011"/>
    <w:rsid w:val="001951A2"/>
    <w:rsid w:val="00196316"/>
    <w:rsid w:val="001A072B"/>
    <w:rsid w:val="001A1051"/>
    <w:rsid w:val="001A1198"/>
    <w:rsid w:val="001A1E7D"/>
    <w:rsid w:val="001A3796"/>
    <w:rsid w:val="001A4C60"/>
    <w:rsid w:val="001B0606"/>
    <w:rsid w:val="001B3487"/>
    <w:rsid w:val="001B510A"/>
    <w:rsid w:val="001B6EAD"/>
    <w:rsid w:val="001B71B3"/>
    <w:rsid w:val="001B7316"/>
    <w:rsid w:val="001C2810"/>
    <w:rsid w:val="001C380B"/>
    <w:rsid w:val="001C560A"/>
    <w:rsid w:val="001C730E"/>
    <w:rsid w:val="001D2DEA"/>
    <w:rsid w:val="001D2F46"/>
    <w:rsid w:val="001D3E7B"/>
    <w:rsid w:val="001D7144"/>
    <w:rsid w:val="001E177C"/>
    <w:rsid w:val="001E2C93"/>
    <w:rsid w:val="001E32D7"/>
    <w:rsid w:val="001E51A0"/>
    <w:rsid w:val="001E59E2"/>
    <w:rsid w:val="001E62E0"/>
    <w:rsid w:val="001E7E21"/>
    <w:rsid w:val="001F0D9A"/>
    <w:rsid w:val="001F11CF"/>
    <w:rsid w:val="001F5091"/>
    <w:rsid w:val="00202D47"/>
    <w:rsid w:val="00203A77"/>
    <w:rsid w:val="00204E8F"/>
    <w:rsid w:val="00205E35"/>
    <w:rsid w:val="00207409"/>
    <w:rsid w:val="00207680"/>
    <w:rsid w:val="00211518"/>
    <w:rsid w:val="00212DE9"/>
    <w:rsid w:val="0021326C"/>
    <w:rsid w:val="0021425F"/>
    <w:rsid w:val="00214310"/>
    <w:rsid w:val="00215658"/>
    <w:rsid w:val="002160EF"/>
    <w:rsid w:val="00221A5F"/>
    <w:rsid w:val="00224FC7"/>
    <w:rsid w:val="00225F0F"/>
    <w:rsid w:val="002260E8"/>
    <w:rsid w:val="002261D9"/>
    <w:rsid w:val="00227840"/>
    <w:rsid w:val="002352C5"/>
    <w:rsid w:val="002357BB"/>
    <w:rsid w:val="0023722F"/>
    <w:rsid w:val="00237A24"/>
    <w:rsid w:val="002429A2"/>
    <w:rsid w:val="002438F2"/>
    <w:rsid w:val="00244287"/>
    <w:rsid w:val="00253C25"/>
    <w:rsid w:val="0025404F"/>
    <w:rsid w:val="002555A5"/>
    <w:rsid w:val="002574F1"/>
    <w:rsid w:val="00257CD9"/>
    <w:rsid w:val="0026013A"/>
    <w:rsid w:val="002613A5"/>
    <w:rsid w:val="00261B9D"/>
    <w:rsid w:val="00262347"/>
    <w:rsid w:val="00262AFB"/>
    <w:rsid w:val="002636DA"/>
    <w:rsid w:val="0026400F"/>
    <w:rsid w:val="002668F2"/>
    <w:rsid w:val="00267DCD"/>
    <w:rsid w:val="002717DE"/>
    <w:rsid w:val="0027421A"/>
    <w:rsid w:val="002746DF"/>
    <w:rsid w:val="002766F5"/>
    <w:rsid w:val="00277E9D"/>
    <w:rsid w:val="00283161"/>
    <w:rsid w:val="002850D5"/>
    <w:rsid w:val="002917D4"/>
    <w:rsid w:val="002929CD"/>
    <w:rsid w:val="00292CB9"/>
    <w:rsid w:val="00292F84"/>
    <w:rsid w:val="002932BD"/>
    <w:rsid w:val="0029419F"/>
    <w:rsid w:val="002945F9"/>
    <w:rsid w:val="00294A0F"/>
    <w:rsid w:val="00294D26"/>
    <w:rsid w:val="00297222"/>
    <w:rsid w:val="002A36BA"/>
    <w:rsid w:val="002A400D"/>
    <w:rsid w:val="002A6C4A"/>
    <w:rsid w:val="002A6D13"/>
    <w:rsid w:val="002B0F3B"/>
    <w:rsid w:val="002B14C9"/>
    <w:rsid w:val="002B22C5"/>
    <w:rsid w:val="002B4C1A"/>
    <w:rsid w:val="002B5D1E"/>
    <w:rsid w:val="002B61E2"/>
    <w:rsid w:val="002B6AFD"/>
    <w:rsid w:val="002C0107"/>
    <w:rsid w:val="002C1233"/>
    <w:rsid w:val="002C27F7"/>
    <w:rsid w:val="002C45E9"/>
    <w:rsid w:val="002C4A18"/>
    <w:rsid w:val="002C574D"/>
    <w:rsid w:val="002C6650"/>
    <w:rsid w:val="002C70D6"/>
    <w:rsid w:val="002D17B4"/>
    <w:rsid w:val="002D17F5"/>
    <w:rsid w:val="002D1D7F"/>
    <w:rsid w:val="002D1DCE"/>
    <w:rsid w:val="002D350B"/>
    <w:rsid w:val="002D3DCD"/>
    <w:rsid w:val="002D798E"/>
    <w:rsid w:val="002E435E"/>
    <w:rsid w:val="002E5298"/>
    <w:rsid w:val="002E55D7"/>
    <w:rsid w:val="002F0572"/>
    <w:rsid w:val="002F177C"/>
    <w:rsid w:val="002F29A6"/>
    <w:rsid w:val="002F3268"/>
    <w:rsid w:val="002F6E31"/>
    <w:rsid w:val="002F7B4D"/>
    <w:rsid w:val="003011A1"/>
    <w:rsid w:val="00303D1E"/>
    <w:rsid w:val="00306048"/>
    <w:rsid w:val="0030660E"/>
    <w:rsid w:val="00307C41"/>
    <w:rsid w:val="00310032"/>
    <w:rsid w:val="00311F99"/>
    <w:rsid w:val="00312319"/>
    <w:rsid w:val="003152C0"/>
    <w:rsid w:val="00315D47"/>
    <w:rsid w:val="0031609F"/>
    <w:rsid w:val="00320924"/>
    <w:rsid w:val="0032434C"/>
    <w:rsid w:val="00324656"/>
    <w:rsid w:val="003273DD"/>
    <w:rsid w:val="00327843"/>
    <w:rsid w:val="00331961"/>
    <w:rsid w:val="00331C3A"/>
    <w:rsid w:val="0033450C"/>
    <w:rsid w:val="0033710F"/>
    <w:rsid w:val="00341873"/>
    <w:rsid w:val="00342A32"/>
    <w:rsid w:val="00344698"/>
    <w:rsid w:val="00344EBA"/>
    <w:rsid w:val="0034588B"/>
    <w:rsid w:val="0034683A"/>
    <w:rsid w:val="00346E1F"/>
    <w:rsid w:val="00346E26"/>
    <w:rsid w:val="00351A0D"/>
    <w:rsid w:val="003520D6"/>
    <w:rsid w:val="00352550"/>
    <w:rsid w:val="003526DE"/>
    <w:rsid w:val="00352DEA"/>
    <w:rsid w:val="0035633B"/>
    <w:rsid w:val="0036179D"/>
    <w:rsid w:val="00362D07"/>
    <w:rsid w:val="00362E50"/>
    <w:rsid w:val="00364F1E"/>
    <w:rsid w:val="00364FA2"/>
    <w:rsid w:val="00366E29"/>
    <w:rsid w:val="0037167B"/>
    <w:rsid w:val="003737B1"/>
    <w:rsid w:val="00373873"/>
    <w:rsid w:val="00373BB4"/>
    <w:rsid w:val="00375F3D"/>
    <w:rsid w:val="003763D3"/>
    <w:rsid w:val="00376C70"/>
    <w:rsid w:val="00376DB4"/>
    <w:rsid w:val="00381559"/>
    <w:rsid w:val="00381B65"/>
    <w:rsid w:val="00386A05"/>
    <w:rsid w:val="00387E1B"/>
    <w:rsid w:val="00391144"/>
    <w:rsid w:val="00395786"/>
    <w:rsid w:val="00395F06"/>
    <w:rsid w:val="003A088B"/>
    <w:rsid w:val="003A08E2"/>
    <w:rsid w:val="003A0A9C"/>
    <w:rsid w:val="003A279E"/>
    <w:rsid w:val="003A3E2E"/>
    <w:rsid w:val="003A56FE"/>
    <w:rsid w:val="003A5F86"/>
    <w:rsid w:val="003A60D6"/>
    <w:rsid w:val="003B26BB"/>
    <w:rsid w:val="003B3416"/>
    <w:rsid w:val="003B5574"/>
    <w:rsid w:val="003B6D95"/>
    <w:rsid w:val="003B72B6"/>
    <w:rsid w:val="003B761B"/>
    <w:rsid w:val="003B798D"/>
    <w:rsid w:val="003B7F9E"/>
    <w:rsid w:val="003C3048"/>
    <w:rsid w:val="003C4DD9"/>
    <w:rsid w:val="003C575D"/>
    <w:rsid w:val="003C61FB"/>
    <w:rsid w:val="003C69B8"/>
    <w:rsid w:val="003C7FBA"/>
    <w:rsid w:val="003D0554"/>
    <w:rsid w:val="003D4477"/>
    <w:rsid w:val="003D4897"/>
    <w:rsid w:val="003D6C11"/>
    <w:rsid w:val="003E0649"/>
    <w:rsid w:val="003E1443"/>
    <w:rsid w:val="003E2C3A"/>
    <w:rsid w:val="003E3223"/>
    <w:rsid w:val="003E3357"/>
    <w:rsid w:val="003E3DC1"/>
    <w:rsid w:val="003E51E1"/>
    <w:rsid w:val="003F1CA2"/>
    <w:rsid w:val="003F2F22"/>
    <w:rsid w:val="003F30DC"/>
    <w:rsid w:val="003F5EAB"/>
    <w:rsid w:val="004004EE"/>
    <w:rsid w:val="00404D02"/>
    <w:rsid w:val="00405E0D"/>
    <w:rsid w:val="0040725D"/>
    <w:rsid w:val="004104B9"/>
    <w:rsid w:val="004106F0"/>
    <w:rsid w:val="00410D76"/>
    <w:rsid w:val="00411AD4"/>
    <w:rsid w:val="00412455"/>
    <w:rsid w:val="0041532E"/>
    <w:rsid w:val="00416E25"/>
    <w:rsid w:val="0041717D"/>
    <w:rsid w:val="00420507"/>
    <w:rsid w:val="00420575"/>
    <w:rsid w:val="00420EFB"/>
    <w:rsid w:val="00421656"/>
    <w:rsid w:val="0042224D"/>
    <w:rsid w:val="00423124"/>
    <w:rsid w:val="00423724"/>
    <w:rsid w:val="00430EB0"/>
    <w:rsid w:val="004312E7"/>
    <w:rsid w:val="00436DCC"/>
    <w:rsid w:val="00442FD3"/>
    <w:rsid w:val="00443A91"/>
    <w:rsid w:val="00446F73"/>
    <w:rsid w:val="00450515"/>
    <w:rsid w:val="00450DB8"/>
    <w:rsid w:val="004519DB"/>
    <w:rsid w:val="00452692"/>
    <w:rsid w:val="0045280C"/>
    <w:rsid w:val="00453E91"/>
    <w:rsid w:val="004545FF"/>
    <w:rsid w:val="0045533D"/>
    <w:rsid w:val="00457699"/>
    <w:rsid w:val="00460E6C"/>
    <w:rsid w:val="00463F95"/>
    <w:rsid w:val="004651F6"/>
    <w:rsid w:val="00465294"/>
    <w:rsid w:val="00467C19"/>
    <w:rsid w:val="0047254E"/>
    <w:rsid w:val="00473609"/>
    <w:rsid w:val="00473BE5"/>
    <w:rsid w:val="00474A45"/>
    <w:rsid w:val="00474F7D"/>
    <w:rsid w:val="0047568B"/>
    <w:rsid w:val="004774B0"/>
    <w:rsid w:val="00482FAD"/>
    <w:rsid w:val="00485F84"/>
    <w:rsid w:val="004874CA"/>
    <w:rsid w:val="004900B7"/>
    <w:rsid w:val="004906F4"/>
    <w:rsid w:val="00490B4D"/>
    <w:rsid w:val="00492771"/>
    <w:rsid w:val="00493926"/>
    <w:rsid w:val="00496631"/>
    <w:rsid w:val="00496CB5"/>
    <w:rsid w:val="00496F19"/>
    <w:rsid w:val="004A0F7F"/>
    <w:rsid w:val="004A1C29"/>
    <w:rsid w:val="004A2028"/>
    <w:rsid w:val="004A25D6"/>
    <w:rsid w:val="004A2F0D"/>
    <w:rsid w:val="004A3725"/>
    <w:rsid w:val="004A4887"/>
    <w:rsid w:val="004A6FD0"/>
    <w:rsid w:val="004A7236"/>
    <w:rsid w:val="004B0A2B"/>
    <w:rsid w:val="004B1F70"/>
    <w:rsid w:val="004B22E5"/>
    <w:rsid w:val="004B2BED"/>
    <w:rsid w:val="004B38E2"/>
    <w:rsid w:val="004C36C4"/>
    <w:rsid w:val="004C4C83"/>
    <w:rsid w:val="004C634A"/>
    <w:rsid w:val="004C6BBA"/>
    <w:rsid w:val="004C7697"/>
    <w:rsid w:val="004C79DC"/>
    <w:rsid w:val="004D139A"/>
    <w:rsid w:val="004D2EB2"/>
    <w:rsid w:val="004D33C3"/>
    <w:rsid w:val="004D3731"/>
    <w:rsid w:val="004D4238"/>
    <w:rsid w:val="004D75E5"/>
    <w:rsid w:val="004E060B"/>
    <w:rsid w:val="004E4359"/>
    <w:rsid w:val="004E44CD"/>
    <w:rsid w:val="004E6D62"/>
    <w:rsid w:val="004E70CA"/>
    <w:rsid w:val="004E7A22"/>
    <w:rsid w:val="004F0423"/>
    <w:rsid w:val="00501D92"/>
    <w:rsid w:val="00501E45"/>
    <w:rsid w:val="0050333C"/>
    <w:rsid w:val="005036FB"/>
    <w:rsid w:val="005046EC"/>
    <w:rsid w:val="00504A16"/>
    <w:rsid w:val="005067C7"/>
    <w:rsid w:val="00506D92"/>
    <w:rsid w:val="00507416"/>
    <w:rsid w:val="00511235"/>
    <w:rsid w:val="00511AB9"/>
    <w:rsid w:val="00513A81"/>
    <w:rsid w:val="00514EC4"/>
    <w:rsid w:val="00515748"/>
    <w:rsid w:val="00516DBD"/>
    <w:rsid w:val="0052042B"/>
    <w:rsid w:val="00524514"/>
    <w:rsid w:val="00527AFA"/>
    <w:rsid w:val="00530106"/>
    <w:rsid w:val="00530E95"/>
    <w:rsid w:val="00530F3C"/>
    <w:rsid w:val="005313A4"/>
    <w:rsid w:val="00531948"/>
    <w:rsid w:val="00533D55"/>
    <w:rsid w:val="00540A70"/>
    <w:rsid w:val="00541285"/>
    <w:rsid w:val="00541498"/>
    <w:rsid w:val="005427C4"/>
    <w:rsid w:val="00542E5A"/>
    <w:rsid w:val="005440AA"/>
    <w:rsid w:val="0055045D"/>
    <w:rsid w:val="00550DDD"/>
    <w:rsid w:val="005539CE"/>
    <w:rsid w:val="005543F0"/>
    <w:rsid w:val="0055488C"/>
    <w:rsid w:val="00555AAC"/>
    <w:rsid w:val="005568FD"/>
    <w:rsid w:val="00557A02"/>
    <w:rsid w:val="005603C1"/>
    <w:rsid w:val="00561FD2"/>
    <w:rsid w:val="005621CF"/>
    <w:rsid w:val="0056239B"/>
    <w:rsid w:val="0056439D"/>
    <w:rsid w:val="0056657D"/>
    <w:rsid w:val="00566747"/>
    <w:rsid w:val="00570972"/>
    <w:rsid w:val="00570EF5"/>
    <w:rsid w:val="00571E28"/>
    <w:rsid w:val="00574A58"/>
    <w:rsid w:val="00575658"/>
    <w:rsid w:val="00576A48"/>
    <w:rsid w:val="00576CA7"/>
    <w:rsid w:val="005826A5"/>
    <w:rsid w:val="00582B33"/>
    <w:rsid w:val="00582CBD"/>
    <w:rsid w:val="00584274"/>
    <w:rsid w:val="005879FA"/>
    <w:rsid w:val="00592052"/>
    <w:rsid w:val="00592100"/>
    <w:rsid w:val="00595B22"/>
    <w:rsid w:val="00596D86"/>
    <w:rsid w:val="005A49D0"/>
    <w:rsid w:val="005A4F91"/>
    <w:rsid w:val="005A5529"/>
    <w:rsid w:val="005A5F7C"/>
    <w:rsid w:val="005A7058"/>
    <w:rsid w:val="005B16EA"/>
    <w:rsid w:val="005B454E"/>
    <w:rsid w:val="005B4615"/>
    <w:rsid w:val="005B486C"/>
    <w:rsid w:val="005B6197"/>
    <w:rsid w:val="005B6BCA"/>
    <w:rsid w:val="005C1A5D"/>
    <w:rsid w:val="005C2446"/>
    <w:rsid w:val="005C5B3B"/>
    <w:rsid w:val="005C72B1"/>
    <w:rsid w:val="005C74B5"/>
    <w:rsid w:val="005D06D7"/>
    <w:rsid w:val="005D13FE"/>
    <w:rsid w:val="005E7B29"/>
    <w:rsid w:val="005F2A9F"/>
    <w:rsid w:val="00600B0B"/>
    <w:rsid w:val="00600DA3"/>
    <w:rsid w:val="00600F5B"/>
    <w:rsid w:val="006052DF"/>
    <w:rsid w:val="00606B32"/>
    <w:rsid w:val="0060717B"/>
    <w:rsid w:val="006103EA"/>
    <w:rsid w:val="0061054F"/>
    <w:rsid w:val="006118A0"/>
    <w:rsid w:val="0061630C"/>
    <w:rsid w:val="006210DF"/>
    <w:rsid w:val="00621D6E"/>
    <w:rsid w:val="00623BF2"/>
    <w:rsid w:val="006246A4"/>
    <w:rsid w:val="006258A6"/>
    <w:rsid w:val="0063183A"/>
    <w:rsid w:val="00634BAF"/>
    <w:rsid w:val="0063763F"/>
    <w:rsid w:val="006416D3"/>
    <w:rsid w:val="00644079"/>
    <w:rsid w:val="006440A3"/>
    <w:rsid w:val="006446F0"/>
    <w:rsid w:val="00644B30"/>
    <w:rsid w:val="00645AD8"/>
    <w:rsid w:val="0065069A"/>
    <w:rsid w:val="00651A80"/>
    <w:rsid w:val="006523F6"/>
    <w:rsid w:val="00655D22"/>
    <w:rsid w:val="0066179E"/>
    <w:rsid w:val="00662483"/>
    <w:rsid w:val="00665CAB"/>
    <w:rsid w:val="006664BD"/>
    <w:rsid w:val="00667C6E"/>
    <w:rsid w:val="006716ED"/>
    <w:rsid w:val="006724F3"/>
    <w:rsid w:val="0067308D"/>
    <w:rsid w:val="00673188"/>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2C06"/>
    <w:rsid w:val="006A301D"/>
    <w:rsid w:val="006A4FA7"/>
    <w:rsid w:val="006A537F"/>
    <w:rsid w:val="006A58ED"/>
    <w:rsid w:val="006B0CC7"/>
    <w:rsid w:val="006B289B"/>
    <w:rsid w:val="006B39C8"/>
    <w:rsid w:val="006B5861"/>
    <w:rsid w:val="006B75B8"/>
    <w:rsid w:val="006B7EC1"/>
    <w:rsid w:val="006C0A6A"/>
    <w:rsid w:val="006C0ED7"/>
    <w:rsid w:val="006C15DF"/>
    <w:rsid w:val="006C4AFA"/>
    <w:rsid w:val="006C53FD"/>
    <w:rsid w:val="006C5AEA"/>
    <w:rsid w:val="006D387A"/>
    <w:rsid w:val="006D486C"/>
    <w:rsid w:val="006D5876"/>
    <w:rsid w:val="006D5C3D"/>
    <w:rsid w:val="006D7EB8"/>
    <w:rsid w:val="006E0F22"/>
    <w:rsid w:val="006E369D"/>
    <w:rsid w:val="006E3DA9"/>
    <w:rsid w:val="006E47E0"/>
    <w:rsid w:val="006F3F74"/>
    <w:rsid w:val="006F41F7"/>
    <w:rsid w:val="006F5A5F"/>
    <w:rsid w:val="00700C9F"/>
    <w:rsid w:val="00700DB9"/>
    <w:rsid w:val="007026CE"/>
    <w:rsid w:val="00704C9C"/>
    <w:rsid w:val="00706D84"/>
    <w:rsid w:val="0070786E"/>
    <w:rsid w:val="007137DC"/>
    <w:rsid w:val="00714383"/>
    <w:rsid w:val="00716E44"/>
    <w:rsid w:val="00717D92"/>
    <w:rsid w:val="00720243"/>
    <w:rsid w:val="00721270"/>
    <w:rsid w:val="007217E1"/>
    <w:rsid w:val="0072463F"/>
    <w:rsid w:val="00725016"/>
    <w:rsid w:val="00727415"/>
    <w:rsid w:val="007315F5"/>
    <w:rsid w:val="007358D1"/>
    <w:rsid w:val="00736C4A"/>
    <w:rsid w:val="00737BB4"/>
    <w:rsid w:val="0074183B"/>
    <w:rsid w:val="00743519"/>
    <w:rsid w:val="007436DC"/>
    <w:rsid w:val="00746A9E"/>
    <w:rsid w:val="00752F5D"/>
    <w:rsid w:val="007533DF"/>
    <w:rsid w:val="00753C72"/>
    <w:rsid w:val="00754313"/>
    <w:rsid w:val="00754F19"/>
    <w:rsid w:val="007558BF"/>
    <w:rsid w:val="007568D8"/>
    <w:rsid w:val="007576A8"/>
    <w:rsid w:val="0075778A"/>
    <w:rsid w:val="007617A6"/>
    <w:rsid w:val="00762083"/>
    <w:rsid w:val="00762483"/>
    <w:rsid w:val="00763E58"/>
    <w:rsid w:val="0076467B"/>
    <w:rsid w:val="0076746C"/>
    <w:rsid w:val="007738AF"/>
    <w:rsid w:val="00774205"/>
    <w:rsid w:val="00775532"/>
    <w:rsid w:val="00777671"/>
    <w:rsid w:val="007802FA"/>
    <w:rsid w:val="00783700"/>
    <w:rsid w:val="00783E30"/>
    <w:rsid w:val="00785803"/>
    <w:rsid w:val="00787404"/>
    <w:rsid w:val="00791D8D"/>
    <w:rsid w:val="00795921"/>
    <w:rsid w:val="00795DD8"/>
    <w:rsid w:val="007A104F"/>
    <w:rsid w:val="007A1F17"/>
    <w:rsid w:val="007A4750"/>
    <w:rsid w:val="007A7D99"/>
    <w:rsid w:val="007B187B"/>
    <w:rsid w:val="007B44E3"/>
    <w:rsid w:val="007B65F1"/>
    <w:rsid w:val="007B6602"/>
    <w:rsid w:val="007B66A4"/>
    <w:rsid w:val="007B6935"/>
    <w:rsid w:val="007C0516"/>
    <w:rsid w:val="007C6906"/>
    <w:rsid w:val="007D1BB8"/>
    <w:rsid w:val="007D2330"/>
    <w:rsid w:val="007D24A3"/>
    <w:rsid w:val="007D2762"/>
    <w:rsid w:val="007D3E74"/>
    <w:rsid w:val="007D58D1"/>
    <w:rsid w:val="007D6C9D"/>
    <w:rsid w:val="007E26BC"/>
    <w:rsid w:val="007E2D47"/>
    <w:rsid w:val="007E6994"/>
    <w:rsid w:val="007E6D94"/>
    <w:rsid w:val="007F12D2"/>
    <w:rsid w:val="007F4F2F"/>
    <w:rsid w:val="007F7A55"/>
    <w:rsid w:val="00805A3D"/>
    <w:rsid w:val="00810CDE"/>
    <w:rsid w:val="00813894"/>
    <w:rsid w:val="008147D0"/>
    <w:rsid w:val="008149FC"/>
    <w:rsid w:val="00814FE1"/>
    <w:rsid w:val="00820388"/>
    <w:rsid w:val="008227FA"/>
    <w:rsid w:val="0082319A"/>
    <w:rsid w:val="00825E60"/>
    <w:rsid w:val="00826056"/>
    <w:rsid w:val="00826606"/>
    <w:rsid w:val="00826A81"/>
    <w:rsid w:val="00830F75"/>
    <w:rsid w:val="00831467"/>
    <w:rsid w:val="00832370"/>
    <w:rsid w:val="00833EB2"/>
    <w:rsid w:val="0083543B"/>
    <w:rsid w:val="008354A6"/>
    <w:rsid w:val="00835AD3"/>
    <w:rsid w:val="00840384"/>
    <w:rsid w:val="00842EE6"/>
    <w:rsid w:val="00843853"/>
    <w:rsid w:val="00845248"/>
    <w:rsid w:val="008459C7"/>
    <w:rsid w:val="0084788C"/>
    <w:rsid w:val="0085025A"/>
    <w:rsid w:val="00850C86"/>
    <w:rsid w:val="00853D3D"/>
    <w:rsid w:val="00855F12"/>
    <w:rsid w:val="008563F2"/>
    <w:rsid w:val="00856728"/>
    <w:rsid w:val="00856969"/>
    <w:rsid w:val="0086366A"/>
    <w:rsid w:val="00863C3B"/>
    <w:rsid w:val="00866997"/>
    <w:rsid w:val="00870747"/>
    <w:rsid w:val="00870879"/>
    <w:rsid w:val="0087219B"/>
    <w:rsid w:val="008727A7"/>
    <w:rsid w:val="00876013"/>
    <w:rsid w:val="008778B5"/>
    <w:rsid w:val="0088074C"/>
    <w:rsid w:val="00880EE2"/>
    <w:rsid w:val="00882E77"/>
    <w:rsid w:val="008862A0"/>
    <w:rsid w:val="00890713"/>
    <w:rsid w:val="00890E22"/>
    <w:rsid w:val="00891002"/>
    <w:rsid w:val="00892FAC"/>
    <w:rsid w:val="00894127"/>
    <w:rsid w:val="00894735"/>
    <w:rsid w:val="00895A88"/>
    <w:rsid w:val="00895C9E"/>
    <w:rsid w:val="008A0A1B"/>
    <w:rsid w:val="008A0E52"/>
    <w:rsid w:val="008A0E6E"/>
    <w:rsid w:val="008A2F63"/>
    <w:rsid w:val="008A2FAE"/>
    <w:rsid w:val="008A3E7C"/>
    <w:rsid w:val="008A4E11"/>
    <w:rsid w:val="008A4F04"/>
    <w:rsid w:val="008A62DF"/>
    <w:rsid w:val="008A6DDC"/>
    <w:rsid w:val="008B14F7"/>
    <w:rsid w:val="008B3133"/>
    <w:rsid w:val="008B3CC7"/>
    <w:rsid w:val="008B3D47"/>
    <w:rsid w:val="008B3F6B"/>
    <w:rsid w:val="008B4D4E"/>
    <w:rsid w:val="008B5AF3"/>
    <w:rsid w:val="008B6F48"/>
    <w:rsid w:val="008C09FB"/>
    <w:rsid w:val="008C0EC3"/>
    <w:rsid w:val="008C11BD"/>
    <w:rsid w:val="008C3C62"/>
    <w:rsid w:val="008C5419"/>
    <w:rsid w:val="008C59EA"/>
    <w:rsid w:val="008C5CC6"/>
    <w:rsid w:val="008C6940"/>
    <w:rsid w:val="008D1B09"/>
    <w:rsid w:val="008D3A26"/>
    <w:rsid w:val="008D528E"/>
    <w:rsid w:val="008D58BE"/>
    <w:rsid w:val="008D7762"/>
    <w:rsid w:val="008D78CC"/>
    <w:rsid w:val="008E0497"/>
    <w:rsid w:val="008E0CA3"/>
    <w:rsid w:val="008E0EB7"/>
    <w:rsid w:val="008E1239"/>
    <w:rsid w:val="008E1B5D"/>
    <w:rsid w:val="008E3F09"/>
    <w:rsid w:val="008F0D7F"/>
    <w:rsid w:val="008F168B"/>
    <w:rsid w:val="008F41EA"/>
    <w:rsid w:val="008F4EDE"/>
    <w:rsid w:val="008F52A7"/>
    <w:rsid w:val="008F6E5A"/>
    <w:rsid w:val="008F7E87"/>
    <w:rsid w:val="00901210"/>
    <w:rsid w:val="00901F85"/>
    <w:rsid w:val="009042AB"/>
    <w:rsid w:val="00905B92"/>
    <w:rsid w:val="00906CA9"/>
    <w:rsid w:val="009077B5"/>
    <w:rsid w:val="00911E30"/>
    <w:rsid w:val="00913012"/>
    <w:rsid w:val="00913B14"/>
    <w:rsid w:val="0091508E"/>
    <w:rsid w:val="0092079F"/>
    <w:rsid w:val="00922649"/>
    <w:rsid w:val="009228C2"/>
    <w:rsid w:val="0092434C"/>
    <w:rsid w:val="00924385"/>
    <w:rsid w:val="00924427"/>
    <w:rsid w:val="009248FE"/>
    <w:rsid w:val="00925DAC"/>
    <w:rsid w:val="00925E78"/>
    <w:rsid w:val="009262B3"/>
    <w:rsid w:val="00926D9C"/>
    <w:rsid w:val="009275F4"/>
    <w:rsid w:val="00927D2E"/>
    <w:rsid w:val="00927E8D"/>
    <w:rsid w:val="0093278D"/>
    <w:rsid w:val="00934893"/>
    <w:rsid w:val="00940FDA"/>
    <w:rsid w:val="00942824"/>
    <w:rsid w:val="00943357"/>
    <w:rsid w:val="00944CE8"/>
    <w:rsid w:val="009457EF"/>
    <w:rsid w:val="0095211C"/>
    <w:rsid w:val="00952E72"/>
    <w:rsid w:val="009537E7"/>
    <w:rsid w:val="00953F10"/>
    <w:rsid w:val="00960A65"/>
    <w:rsid w:val="00960D2B"/>
    <w:rsid w:val="00961A20"/>
    <w:rsid w:val="009630E3"/>
    <w:rsid w:val="009633B3"/>
    <w:rsid w:val="00963B06"/>
    <w:rsid w:val="009642BF"/>
    <w:rsid w:val="00965085"/>
    <w:rsid w:val="00965DC4"/>
    <w:rsid w:val="00965F7D"/>
    <w:rsid w:val="00966419"/>
    <w:rsid w:val="009713C3"/>
    <w:rsid w:val="00972197"/>
    <w:rsid w:val="00973362"/>
    <w:rsid w:val="00974BC0"/>
    <w:rsid w:val="00974E53"/>
    <w:rsid w:val="00975172"/>
    <w:rsid w:val="00976847"/>
    <w:rsid w:val="00981A79"/>
    <w:rsid w:val="009860EB"/>
    <w:rsid w:val="0098708F"/>
    <w:rsid w:val="009878A7"/>
    <w:rsid w:val="00991C1F"/>
    <w:rsid w:val="00994F77"/>
    <w:rsid w:val="00997D3C"/>
    <w:rsid w:val="00997D7A"/>
    <w:rsid w:val="009A0C23"/>
    <w:rsid w:val="009A11CF"/>
    <w:rsid w:val="009A14CF"/>
    <w:rsid w:val="009A1C9E"/>
    <w:rsid w:val="009A200D"/>
    <w:rsid w:val="009A3886"/>
    <w:rsid w:val="009A3B6E"/>
    <w:rsid w:val="009A3DBA"/>
    <w:rsid w:val="009A4C1A"/>
    <w:rsid w:val="009A4C3C"/>
    <w:rsid w:val="009A569C"/>
    <w:rsid w:val="009A66BE"/>
    <w:rsid w:val="009A736A"/>
    <w:rsid w:val="009A79BD"/>
    <w:rsid w:val="009B0007"/>
    <w:rsid w:val="009B0025"/>
    <w:rsid w:val="009B10B7"/>
    <w:rsid w:val="009B1308"/>
    <w:rsid w:val="009B2BC7"/>
    <w:rsid w:val="009B3B63"/>
    <w:rsid w:val="009B6455"/>
    <w:rsid w:val="009C1F49"/>
    <w:rsid w:val="009D1A4A"/>
    <w:rsid w:val="009D1D93"/>
    <w:rsid w:val="009D2030"/>
    <w:rsid w:val="009D5BE4"/>
    <w:rsid w:val="009D5D02"/>
    <w:rsid w:val="009D7358"/>
    <w:rsid w:val="009E028C"/>
    <w:rsid w:val="009E2780"/>
    <w:rsid w:val="009E3C86"/>
    <w:rsid w:val="009E4876"/>
    <w:rsid w:val="009E6111"/>
    <w:rsid w:val="009E7EBA"/>
    <w:rsid w:val="009F13D3"/>
    <w:rsid w:val="009F2D8D"/>
    <w:rsid w:val="009F3078"/>
    <w:rsid w:val="009F4776"/>
    <w:rsid w:val="009F6744"/>
    <w:rsid w:val="009F6981"/>
    <w:rsid w:val="009F6C35"/>
    <w:rsid w:val="009F7016"/>
    <w:rsid w:val="00A00C3B"/>
    <w:rsid w:val="00A05BD9"/>
    <w:rsid w:val="00A06B27"/>
    <w:rsid w:val="00A1233C"/>
    <w:rsid w:val="00A12C0E"/>
    <w:rsid w:val="00A133A0"/>
    <w:rsid w:val="00A14F19"/>
    <w:rsid w:val="00A210FD"/>
    <w:rsid w:val="00A232F9"/>
    <w:rsid w:val="00A2419F"/>
    <w:rsid w:val="00A27A50"/>
    <w:rsid w:val="00A308E4"/>
    <w:rsid w:val="00A317C8"/>
    <w:rsid w:val="00A33EB8"/>
    <w:rsid w:val="00A35185"/>
    <w:rsid w:val="00A364C9"/>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4384"/>
    <w:rsid w:val="00A96487"/>
    <w:rsid w:val="00A96745"/>
    <w:rsid w:val="00AA068C"/>
    <w:rsid w:val="00AA1214"/>
    <w:rsid w:val="00AA1B80"/>
    <w:rsid w:val="00AA1E60"/>
    <w:rsid w:val="00AA2400"/>
    <w:rsid w:val="00AA5535"/>
    <w:rsid w:val="00AA78B9"/>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2154"/>
    <w:rsid w:val="00AD27E3"/>
    <w:rsid w:val="00AD6D6B"/>
    <w:rsid w:val="00AD7183"/>
    <w:rsid w:val="00AE1D8A"/>
    <w:rsid w:val="00AE22D7"/>
    <w:rsid w:val="00AE48CA"/>
    <w:rsid w:val="00AE6A10"/>
    <w:rsid w:val="00AE79AB"/>
    <w:rsid w:val="00AF3996"/>
    <w:rsid w:val="00AF494A"/>
    <w:rsid w:val="00AF5247"/>
    <w:rsid w:val="00AF5BE0"/>
    <w:rsid w:val="00AF7E50"/>
    <w:rsid w:val="00B04D55"/>
    <w:rsid w:val="00B06AB3"/>
    <w:rsid w:val="00B074F7"/>
    <w:rsid w:val="00B1039A"/>
    <w:rsid w:val="00B10456"/>
    <w:rsid w:val="00B12C22"/>
    <w:rsid w:val="00B12CB1"/>
    <w:rsid w:val="00B13504"/>
    <w:rsid w:val="00B137F7"/>
    <w:rsid w:val="00B1385F"/>
    <w:rsid w:val="00B150FB"/>
    <w:rsid w:val="00B1615B"/>
    <w:rsid w:val="00B17990"/>
    <w:rsid w:val="00B207B8"/>
    <w:rsid w:val="00B20D76"/>
    <w:rsid w:val="00B21855"/>
    <w:rsid w:val="00B21BE7"/>
    <w:rsid w:val="00B233E4"/>
    <w:rsid w:val="00B25962"/>
    <w:rsid w:val="00B26382"/>
    <w:rsid w:val="00B268C1"/>
    <w:rsid w:val="00B32299"/>
    <w:rsid w:val="00B32ECB"/>
    <w:rsid w:val="00B354C2"/>
    <w:rsid w:val="00B40B6F"/>
    <w:rsid w:val="00B424FC"/>
    <w:rsid w:val="00B431F7"/>
    <w:rsid w:val="00B436E1"/>
    <w:rsid w:val="00B44D3B"/>
    <w:rsid w:val="00B45B51"/>
    <w:rsid w:val="00B45D9B"/>
    <w:rsid w:val="00B47770"/>
    <w:rsid w:val="00B50AD0"/>
    <w:rsid w:val="00B5306E"/>
    <w:rsid w:val="00B54996"/>
    <w:rsid w:val="00B54DE5"/>
    <w:rsid w:val="00B55583"/>
    <w:rsid w:val="00B60883"/>
    <w:rsid w:val="00B61106"/>
    <w:rsid w:val="00B61733"/>
    <w:rsid w:val="00B61E8A"/>
    <w:rsid w:val="00B622CE"/>
    <w:rsid w:val="00B635AB"/>
    <w:rsid w:val="00B66DE3"/>
    <w:rsid w:val="00B6761C"/>
    <w:rsid w:val="00B7156B"/>
    <w:rsid w:val="00B71DC9"/>
    <w:rsid w:val="00B7290A"/>
    <w:rsid w:val="00B7403E"/>
    <w:rsid w:val="00B74776"/>
    <w:rsid w:val="00B7614F"/>
    <w:rsid w:val="00B76B38"/>
    <w:rsid w:val="00B81D06"/>
    <w:rsid w:val="00B82AE8"/>
    <w:rsid w:val="00B82BD4"/>
    <w:rsid w:val="00B86885"/>
    <w:rsid w:val="00B86D92"/>
    <w:rsid w:val="00B95670"/>
    <w:rsid w:val="00BA06A0"/>
    <w:rsid w:val="00BA224A"/>
    <w:rsid w:val="00BA2DD7"/>
    <w:rsid w:val="00BA4CEF"/>
    <w:rsid w:val="00BA55A0"/>
    <w:rsid w:val="00BA55FC"/>
    <w:rsid w:val="00BA571D"/>
    <w:rsid w:val="00BA7F6D"/>
    <w:rsid w:val="00BB00B8"/>
    <w:rsid w:val="00BB0A1B"/>
    <w:rsid w:val="00BB150A"/>
    <w:rsid w:val="00BB1EB1"/>
    <w:rsid w:val="00BB264E"/>
    <w:rsid w:val="00BB5155"/>
    <w:rsid w:val="00BB6733"/>
    <w:rsid w:val="00BB7A60"/>
    <w:rsid w:val="00BC08BB"/>
    <w:rsid w:val="00BC33E0"/>
    <w:rsid w:val="00BC44CA"/>
    <w:rsid w:val="00BC5566"/>
    <w:rsid w:val="00BC76C7"/>
    <w:rsid w:val="00BD0BA7"/>
    <w:rsid w:val="00BD51F7"/>
    <w:rsid w:val="00BD7634"/>
    <w:rsid w:val="00BD7C8E"/>
    <w:rsid w:val="00BE019C"/>
    <w:rsid w:val="00BE3843"/>
    <w:rsid w:val="00BF2902"/>
    <w:rsid w:val="00BF3C65"/>
    <w:rsid w:val="00BF562F"/>
    <w:rsid w:val="00BF7AD7"/>
    <w:rsid w:val="00C010DA"/>
    <w:rsid w:val="00C020A2"/>
    <w:rsid w:val="00C0235A"/>
    <w:rsid w:val="00C02B4D"/>
    <w:rsid w:val="00C02B85"/>
    <w:rsid w:val="00C0360C"/>
    <w:rsid w:val="00C0509B"/>
    <w:rsid w:val="00C055F9"/>
    <w:rsid w:val="00C06BC6"/>
    <w:rsid w:val="00C07CDD"/>
    <w:rsid w:val="00C1340F"/>
    <w:rsid w:val="00C1356E"/>
    <w:rsid w:val="00C1383F"/>
    <w:rsid w:val="00C14CB8"/>
    <w:rsid w:val="00C21A17"/>
    <w:rsid w:val="00C23BD4"/>
    <w:rsid w:val="00C24166"/>
    <w:rsid w:val="00C26752"/>
    <w:rsid w:val="00C26E83"/>
    <w:rsid w:val="00C27506"/>
    <w:rsid w:val="00C2798A"/>
    <w:rsid w:val="00C31565"/>
    <w:rsid w:val="00C3331C"/>
    <w:rsid w:val="00C33B8F"/>
    <w:rsid w:val="00C36573"/>
    <w:rsid w:val="00C36B2E"/>
    <w:rsid w:val="00C37140"/>
    <w:rsid w:val="00C378E2"/>
    <w:rsid w:val="00C41D48"/>
    <w:rsid w:val="00C42DA2"/>
    <w:rsid w:val="00C44E1E"/>
    <w:rsid w:val="00C45037"/>
    <w:rsid w:val="00C46677"/>
    <w:rsid w:val="00C47B0B"/>
    <w:rsid w:val="00C51527"/>
    <w:rsid w:val="00C51FD8"/>
    <w:rsid w:val="00C54475"/>
    <w:rsid w:val="00C54EA9"/>
    <w:rsid w:val="00C55E9D"/>
    <w:rsid w:val="00C57FCA"/>
    <w:rsid w:val="00C60335"/>
    <w:rsid w:val="00C60EC9"/>
    <w:rsid w:val="00C623C9"/>
    <w:rsid w:val="00C6411B"/>
    <w:rsid w:val="00C70AF1"/>
    <w:rsid w:val="00C724A8"/>
    <w:rsid w:val="00C72D37"/>
    <w:rsid w:val="00C73162"/>
    <w:rsid w:val="00C74A5D"/>
    <w:rsid w:val="00C74E58"/>
    <w:rsid w:val="00C75FFD"/>
    <w:rsid w:val="00C762B4"/>
    <w:rsid w:val="00C8049B"/>
    <w:rsid w:val="00C80FC0"/>
    <w:rsid w:val="00C811EF"/>
    <w:rsid w:val="00C853FE"/>
    <w:rsid w:val="00C859B0"/>
    <w:rsid w:val="00C864F0"/>
    <w:rsid w:val="00C93B4D"/>
    <w:rsid w:val="00C95279"/>
    <w:rsid w:val="00C96976"/>
    <w:rsid w:val="00C978A3"/>
    <w:rsid w:val="00CA05AF"/>
    <w:rsid w:val="00CA1D61"/>
    <w:rsid w:val="00CA2275"/>
    <w:rsid w:val="00CA26C3"/>
    <w:rsid w:val="00CA286D"/>
    <w:rsid w:val="00CA6654"/>
    <w:rsid w:val="00CA795B"/>
    <w:rsid w:val="00CA7D94"/>
    <w:rsid w:val="00CA7F0B"/>
    <w:rsid w:val="00CB001F"/>
    <w:rsid w:val="00CB3C27"/>
    <w:rsid w:val="00CB540C"/>
    <w:rsid w:val="00CB6262"/>
    <w:rsid w:val="00CC1081"/>
    <w:rsid w:val="00CC19AD"/>
    <w:rsid w:val="00CC23DF"/>
    <w:rsid w:val="00CC2B20"/>
    <w:rsid w:val="00CC31DD"/>
    <w:rsid w:val="00CC3D2E"/>
    <w:rsid w:val="00CC528D"/>
    <w:rsid w:val="00CC64D5"/>
    <w:rsid w:val="00CD0859"/>
    <w:rsid w:val="00CD356C"/>
    <w:rsid w:val="00CE098C"/>
    <w:rsid w:val="00CE1122"/>
    <w:rsid w:val="00CE200F"/>
    <w:rsid w:val="00CE2C7D"/>
    <w:rsid w:val="00CE538B"/>
    <w:rsid w:val="00CE5889"/>
    <w:rsid w:val="00CE7686"/>
    <w:rsid w:val="00CE793C"/>
    <w:rsid w:val="00CF2557"/>
    <w:rsid w:val="00CF343B"/>
    <w:rsid w:val="00CF471E"/>
    <w:rsid w:val="00CF5C5E"/>
    <w:rsid w:val="00CF5CC9"/>
    <w:rsid w:val="00CF7535"/>
    <w:rsid w:val="00D00C81"/>
    <w:rsid w:val="00D011BE"/>
    <w:rsid w:val="00D03329"/>
    <w:rsid w:val="00D046B4"/>
    <w:rsid w:val="00D0619D"/>
    <w:rsid w:val="00D0680C"/>
    <w:rsid w:val="00D07044"/>
    <w:rsid w:val="00D070B4"/>
    <w:rsid w:val="00D079E5"/>
    <w:rsid w:val="00D1015E"/>
    <w:rsid w:val="00D10A8B"/>
    <w:rsid w:val="00D20A3E"/>
    <w:rsid w:val="00D2223E"/>
    <w:rsid w:val="00D247C5"/>
    <w:rsid w:val="00D24854"/>
    <w:rsid w:val="00D24BCD"/>
    <w:rsid w:val="00D30EE7"/>
    <w:rsid w:val="00D317A1"/>
    <w:rsid w:val="00D31805"/>
    <w:rsid w:val="00D33845"/>
    <w:rsid w:val="00D361D5"/>
    <w:rsid w:val="00D41D63"/>
    <w:rsid w:val="00D4278F"/>
    <w:rsid w:val="00D42FA8"/>
    <w:rsid w:val="00D43942"/>
    <w:rsid w:val="00D46AC6"/>
    <w:rsid w:val="00D5125A"/>
    <w:rsid w:val="00D514F4"/>
    <w:rsid w:val="00D51805"/>
    <w:rsid w:val="00D53175"/>
    <w:rsid w:val="00D539B5"/>
    <w:rsid w:val="00D54E67"/>
    <w:rsid w:val="00D55147"/>
    <w:rsid w:val="00D56833"/>
    <w:rsid w:val="00D571AC"/>
    <w:rsid w:val="00D60532"/>
    <w:rsid w:val="00D60BA2"/>
    <w:rsid w:val="00D61FC8"/>
    <w:rsid w:val="00D63DE9"/>
    <w:rsid w:val="00D70013"/>
    <w:rsid w:val="00D7043E"/>
    <w:rsid w:val="00D71D21"/>
    <w:rsid w:val="00D7222D"/>
    <w:rsid w:val="00D724D8"/>
    <w:rsid w:val="00D7400F"/>
    <w:rsid w:val="00D75685"/>
    <w:rsid w:val="00D83B69"/>
    <w:rsid w:val="00D86C4E"/>
    <w:rsid w:val="00D87CEF"/>
    <w:rsid w:val="00D921EA"/>
    <w:rsid w:val="00D93FB6"/>
    <w:rsid w:val="00D94520"/>
    <w:rsid w:val="00D97C6C"/>
    <w:rsid w:val="00DA01C8"/>
    <w:rsid w:val="00DA1F4D"/>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5018"/>
    <w:rsid w:val="00DC5459"/>
    <w:rsid w:val="00DC6E2D"/>
    <w:rsid w:val="00DD0A26"/>
    <w:rsid w:val="00DD11C7"/>
    <w:rsid w:val="00DD1CAD"/>
    <w:rsid w:val="00DD60EE"/>
    <w:rsid w:val="00DD67C3"/>
    <w:rsid w:val="00DD77AA"/>
    <w:rsid w:val="00DE54F8"/>
    <w:rsid w:val="00DE6161"/>
    <w:rsid w:val="00DE7C7F"/>
    <w:rsid w:val="00DF0DDD"/>
    <w:rsid w:val="00DF1DE4"/>
    <w:rsid w:val="00DF2BBC"/>
    <w:rsid w:val="00DF4CEC"/>
    <w:rsid w:val="00DF724E"/>
    <w:rsid w:val="00E00F3C"/>
    <w:rsid w:val="00E01FFC"/>
    <w:rsid w:val="00E02DAF"/>
    <w:rsid w:val="00E02DC9"/>
    <w:rsid w:val="00E03F41"/>
    <w:rsid w:val="00E042E9"/>
    <w:rsid w:val="00E0517F"/>
    <w:rsid w:val="00E066DA"/>
    <w:rsid w:val="00E06C0F"/>
    <w:rsid w:val="00E06C4D"/>
    <w:rsid w:val="00E07B86"/>
    <w:rsid w:val="00E07F32"/>
    <w:rsid w:val="00E11746"/>
    <w:rsid w:val="00E11F3A"/>
    <w:rsid w:val="00E12AC9"/>
    <w:rsid w:val="00E12BDA"/>
    <w:rsid w:val="00E14AAF"/>
    <w:rsid w:val="00E205DD"/>
    <w:rsid w:val="00E21AD1"/>
    <w:rsid w:val="00E257A1"/>
    <w:rsid w:val="00E26035"/>
    <w:rsid w:val="00E2613D"/>
    <w:rsid w:val="00E271F3"/>
    <w:rsid w:val="00E31CF6"/>
    <w:rsid w:val="00E31E7A"/>
    <w:rsid w:val="00E322C4"/>
    <w:rsid w:val="00E34308"/>
    <w:rsid w:val="00E37962"/>
    <w:rsid w:val="00E40237"/>
    <w:rsid w:val="00E42507"/>
    <w:rsid w:val="00E42B5D"/>
    <w:rsid w:val="00E4486B"/>
    <w:rsid w:val="00E454F7"/>
    <w:rsid w:val="00E5159C"/>
    <w:rsid w:val="00E5236B"/>
    <w:rsid w:val="00E55D33"/>
    <w:rsid w:val="00E57564"/>
    <w:rsid w:val="00E6212F"/>
    <w:rsid w:val="00E7061B"/>
    <w:rsid w:val="00E71B87"/>
    <w:rsid w:val="00E7265B"/>
    <w:rsid w:val="00E737EE"/>
    <w:rsid w:val="00E75603"/>
    <w:rsid w:val="00E757C1"/>
    <w:rsid w:val="00E76C80"/>
    <w:rsid w:val="00E81698"/>
    <w:rsid w:val="00E82156"/>
    <w:rsid w:val="00E842FB"/>
    <w:rsid w:val="00E857B6"/>
    <w:rsid w:val="00E8605A"/>
    <w:rsid w:val="00E86261"/>
    <w:rsid w:val="00E87DDC"/>
    <w:rsid w:val="00E94487"/>
    <w:rsid w:val="00E97187"/>
    <w:rsid w:val="00E97DC5"/>
    <w:rsid w:val="00EA0C91"/>
    <w:rsid w:val="00EA0CAF"/>
    <w:rsid w:val="00EA15B0"/>
    <w:rsid w:val="00EA3BCA"/>
    <w:rsid w:val="00EA491C"/>
    <w:rsid w:val="00EA5ED7"/>
    <w:rsid w:val="00EA62F5"/>
    <w:rsid w:val="00EA6E9F"/>
    <w:rsid w:val="00EB095E"/>
    <w:rsid w:val="00EB26AC"/>
    <w:rsid w:val="00EB4044"/>
    <w:rsid w:val="00EB4B3C"/>
    <w:rsid w:val="00EB6667"/>
    <w:rsid w:val="00EB795E"/>
    <w:rsid w:val="00EC045A"/>
    <w:rsid w:val="00EC0BFD"/>
    <w:rsid w:val="00EC0FA9"/>
    <w:rsid w:val="00EC23AD"/>
    <w:rsid w:val="00EC40C2"/>
    <w:rsid w:val="00EC7416"/>
    <w:rsid w:val="00ED384E"/>
    <w:rsid w:val="00ED4178"/>
    <w:rsid w:val="00ED4864"/>
    <w:rsid w:val="00ED5594"/>
    <w:rsid w:val="00ED5CC7"/>
    <w:rsid w:val="00ED6911"/>
    <w:rsid w:val="00ED74DB"/>
    <w:rsid w:val="00ED77D1"/>
    <w:rsid w:val="00EE2E7D"/>
    <w:rsid w:val="00EE4A4F"/>
    <w:rsid w:val="00EE4B71"/>
    <w:rsid w:val="00EE6246"/>
    <w:rsid w:val="00EE6670"/>
    <w:rsid w:val="00EE7098"/>
    <w:rsid w:val="00EF2528"/>
    <w:rsid w:val="00EF2708"/>
    <w:rsid w:val="00EF3633"/>
    <w:rsid w:val="00EF62C8"/>
    <w:rsid w:val="00EF7B68"/>
    <w:rsid w:val="00F0132B"/>
    <w:rsid w:val="00F0311C"/>
    <w:rsid w:val="00F058BB"/>
    <w:rsid w:val="00F06776"/>
    <w:rsid w:val="00F117B9"/>
    <w:rsid w:val="00F11BE8"/>
    <w:rsid w:val="00F122FA"/>
    <w:rsid w:val="00F14346"/>
    <w:rsid w:val="00F14482"/>
    <w:rsid w:val="00F21EEC"/>
    <w:rsid w:val="00F22E4D"/>
    <w:rsid w:val="00F2375D"/>
    <w:rsid w:val="00F3159B"/>
    <w:rsid w:val="00F33034"/>
    <w:rsid w:val="00F35A78"/>
    <w:rsid w:val="00F35E4B"/>
    <w:rsid w:val="00F40C1C"/>
    <w:rsid w:val="00F40E39"/>
    <w:rsid w:val="00F41673"/>
    <w:rsid w:val="00F42846"/>
    <w:rsid w:val="00F42BBE"/>
    <w:rsid w:val="00F44916"/>
    <w:rsid w:val="00F46BC4"/>
    <w:rsid w:val="00F47447"/>
    <w:rsid w:val="00F55EA0"/>
    <w:rsid w:val="00F56936"/>
    <w:rsid w:val="00F56BCC"/>
    <w:rsid w:val="00F6046C"/>
    <w:rsid w:val="00F63768"/>
    <w:rsid w:val="00F640AA"/>
    <w:rsid w:val="00F64C8F"/>
    <w:rsid w:val="00F651B0"/>
    <w:rsid w:val="00F65BBD"/>
    <w:rsid w:val="00F718DA"/>
    <w:rsid w:val="00F72674"/>
    <w:rsid w:val="00F734CE"/>
    <w:rsid w:val="00F73D2F"/>
    <w:rsid w:val="00F743A7"/>
    <w:rsid w:val="00F7733F"/>
    <w:rsid w:val="00F77E4B"/>
    <w:rsid w:val="00F83F88"/>
    <w:rsid w:val="00F907BF"/>
    <w:rsid w:val="00F936C7"/>
    <w:rsid w:val="00F93AF4"/>
    <w:rsid w:val="00F962FC"/>
    <w:rsid w:val="00F973E7"/>
    <w:rsid w:val="00F97B8F"/>
    <w:rsid w:val="00FA0635"/>
    <w:rsid w:val="00FA08E0"/>
    <w:rsid w:val="00FA1E1E"/>
    <w:rsid w:val="00FA513B"/>
    <w:rsid w:val="00FA6D37"/>
    <w:rsid w:val="00FB1AA1"/>
    <w:rsid w:val="00FB22B1"/>
    <w:rsid w:val="00FB2F0D"/>
    <w:rsid w:val="00FB4B0D"/>
    <w:rsid w:val="00FB5670"/>
    <w:rsid w:val="00FB5C8C"/>
    <w:rsid w:val="00FB5DFC"/>
    <w:rsid w:val="00FC1896"/>
    <w:rsid w:val="00FC2106"/>
    <w:rsid w:val="00FC2616"/>
    <w:rsid w:val="00FC30F2"/>
    <w:rsid w:val="00FC36BD"/>
    <w:rsid w:val="00FC50B6"/>
    <w:rsid w:val="00FD14C8"/>
    <w:rsid w:val="00FD288C"/>
    <w:rsid w:val="00FD352A"/>
    <w:rsid w:val="00FD459F"/>
    <w:rsid w:val="00FD4954"/>
    <w:rsid w:val="00FD4BCE"/>
    <w:rsid w:val="00FD659A"/>
    <w:rsid w:val="00FE1BDC"/>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E5B5-FB43-4148-888B-CC79C50A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 McQuire</cp:lastModifiedBy>
  <cp:revision>4</cp:revision>
  <cp:lastPrinted>2019-10-29T18:43:00Z</cp:lastPrinted>
  <dcterms:created xsi:type="dcterms:W3CDTF">2020-01-24T15:19:00Z</dcterms:created>
  <dcterms:modified xsi:type="dcterms:W3CDTF">2020-01-24T20:45:00Z</dcterms:modified>
</cp:coreProperties>
</file>